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12B752" w14:textId="3D489342" w:rsidR="00D66395" w:rsidRPr="00910A4B" w:rsidRDefault="003B545B" w:rsidP="00D663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A4B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</w:t>
      </w:r>
      <w:r w:rsidR="004B2CCD" w:rsidRPr="00910A4B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910A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2CCD" w:rsidRPr="00910A4B">
        <w:rPr>
          <w:rFonts w:ascii="Times New Roman" w:hAnsi="Times New Roman" w:cs="Times New Roman"/>
          <w:b/>
          <w:sz w:val="24"/>
          <w:szCs w:val="24"/>
        </w:rPr>
        <w:t>класс</w:t>
      </w:r>
      <w:r w:rsidR="00D6639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D66395">
        <w:rPr>
          <w:rFonts w:ascii="Times New Roman" w:hAnsi="Times New Roman" w:cs="Times New Roman"/>
          <w:b/>
          <w:sz w:val="24"/>
          <w:szCs w:val="24"/>
        </w:rPr>
        <w:t>«План местности и географическая карта»</w:t>
      </w:r>
    </w:p>
    <w:tbl>
      <w:tblPr>
        <w:tblStyle w:val="a3"/>
        <w:tblW w:w="16044" w:type="dxa"/>
        <w:tblLook w:val="04A0" w:firstRow="1" w:lastRow="0" w:firstColumn="1" w:lastColumn="0" w:noHBand="0" w:noVBand="1"/>
      </w:tblPr>
      <w:tblGrid>
        <w:gridCol w:w="2376"/>
        <w:gridCol w:w="4585"/>
        <w:gridCol w:w="4714"/>
        <w:gridCol w:w="4369"/>
      </w:tblGrid>
      <w:tr w:rsidR="000D2E44" w:rsidRPr="00910A4B" w14:paraId="49A4DB5C" w14:textId="77777777" w:rsidTr="00B22619">
        <w:tc>
          <w:tcPr>
            <w:tcW w:w="2376" w:type="dxa"/>
          </w:tcPr>
          <w:p w14:paraId="54615AD8" w14:textId="77777777" w:rsidR="000D2E44" w:rsidRPr="00910A4B" w:rsidRDefault="000D2E44" w:rsidP="00910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3668" w:type="dxa"/>
            <w:gridSpan w:val="3"/>
          </w:tcPr>
          <w:p w14:paraId="35E6F446" w14:textId="77777777" w:rsidR="000D2E44" w:rsidRPr="00910A4B" w:rsidRDefault="003B545B" w:rsidP="00910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ПЛАН МЕСТ</w:t>
            </w:r>
            <w:r w:rsidR="000D2E44"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НОСТИ</w:t>
            </w: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  ГЕОГРАФИЧЕСКАЯ КАРТА</w:t>
            </w:r>
          </w:p>
          <w:p w14:paraId="7835F92B" w14:textId="77777777" w:rsidR="00B22619" w:rsidRPr="00910A4B" w:rsidRDefault="00B22619" w:rsidP="00910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E44" w:rsidRPr="00910A4B" w14:paraId="352B8EE9" w14:textId="77777777" w:rsidTr="00B22619">
        <w:tc>
          <w:tcPr>
            <w:tcW w:w="2376" w:type="dxa"/>
          </w:tcPr>
          <w:p w14:paraId="54803243" w14:textId="75703F2E" w:rsidR="000D2E44" w:rsidRPr="00910A4B" w:rsidRDefault="000D2E44" w:rsidP="00910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3668" w:type="dxa"/>
            <w:gridSpan w:val="3"/>
          </w:tcPr>
          <w:p w14:paraId="55150603" w14:textId="77777777" w:rsidR="000D2E44" w:rsidRPr="00910A4B" w:rsidRDefault="000D2E44" w:rsidP="00910A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Содействовать формированию представления о способах изображения поверхности Земли и их отличиях.</w:t>
            </w:r>
          </w:p>
          <w:p w14:paraId="22947A7B" w14:textId="77777777" w:rsidR="000D2E44" w:rsidRPr="00910A4B" w:rsidRDefault="000D2E44" w:rsidP="00910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E44" w:rsidRPr="00910A4B" w14:paraId="535DE88F" w14:textId="77777777" w:rsidTr="00B22619">
        <w:tc>
          <w:tcPr>
            <w:tcW w:w="2376" w:type="dxa"/>
            <w:vMerge w:val="restart"/>
          </w:tcPr>
          <w:p w14:paraId="63164C65" w14:textId="77777777" w:rsidR="000D2E44" w:rsidRPr="00910A4B" w:rsidRDefault="000D2E44" w:rsidP="00910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Задачи урока</w:t>
            </w:r>
          </w:p>
        </w:tc>
        <w:tc>
          <w:tcPr>
            <w:tcW w:w="4585" w:type="dxa"/>
          </w:tcPr>
          <w:p w14:paraId="697DB108" w14:textId="77777777" w:rsidR="000D2E44" w:rsidRPr="00910A4B" w:rsidRDefault="000D2E44" w:rsidP="00910A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обучающие</w:t>
            </w:r>
          </w:p>
        </w:tc>
        <w:tc>
          <w:tcPr>
            <w:tcW w:w="4714" w:type="dxa"/>
          </w:tcPr>
          <w:p w14:paraId="15FD60CB" w14:textId="77777777" w:rsidR="000D2E44" w:rsidRPr="00910A4B" w:rsidRDefault="000D2E44" w:rsidP="00910A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развивающие</w:t>
            </w:r>
          </w:p>
        </w:tc>
        <w:tc>
          <w:tcPr>
            <w:tcW w:w="4369" w:type="dxa"/>
          </w:tcPr>
          <w:p w14:paraId="3476F9E7" w14:textId="77777777" w:rsidR="000D2E44" w:rsidRPr="00910A4B" w:rsidRDefault="000D2E44" w:rsidP="00910A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воспитательные</w:t>
            </w:r>
          </w:p>
        </w:tc>
      </w:tr>
      <w:tr w:rsidR="000D2E44" w:rsidRPr="00910A4B" w14:paraId="63DA1410" w14:textId="77777777" w:rsidTr="00B22619">
        <w:tc>
          <w:tcPr>
            <w:tcW w:w="2376" w:type="dxa"/>
            <w:vMerge/>
          </w:tcPr>
          <w:p w14:paraId="54AFA764" w14:textId="77777777" w:rsidR="000D2E44" w:rsidRPr="00910A4B" w:rsidRDefault="000D2E44" w:rsidP="00910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5" w:type="dxa"/>
          </w:tcPr>
          <w:p w14:paraId="71B58150" w14:textId="77777777" w:rsidR="000D2E44" w:rsidRPr="00910A4B" w:rsidRDefault="000D2E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A4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Познакомить учащихся с видами изображения земной поверхности</w:t>
            </w:r>
          </w:p>
          <w:p w14:paraId="5B2EE008" w14:textId="77777777" w:rsidR="000D2E44" w:rsidRPr="00910A4B" w:rsidRDefault="000D2E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обеспечить усвоение   понятий «географическая карта», «план местности», «глобус», «атлас»;</w:t>
            </w:r>
          </w:p>
          <w:p w14:paraId="30558A6B" w14:textId="77777777" w:rsidR="000D2E44" w:rsidRPr="00910A4B" w:rsidRDefault="000D2E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- создать условия для </w:t>
            </w:r>
            <w:r w:rsidRPr="00910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выявления  основных различии между планами местности и географическими картами</w:t>
            </w:r>
          </w:p>
        </w:tc>
        <w:tc>
          <w:tcPr>
            <w:tcW w:w="4714" w:type="dxa"/>
          </w:tcPr>
          <w:p w14:paraId="5CABF9D8" w14:textId="77777777" w:rsidR="000D2E44" w:rsidRPr="00910A4B" w:rsidRDefault="000D2E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совершенствовать умение работать с географическими картами и планами местности;</w:t>
            </w:r>
          </w:p>
          <w:p w14:paraId="4C9CBE8A" w14:textId="77777777" w:rsidR="000D2E44" w:rsidRPr="00910A4B" w:rsidRDefault="000D2E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продолжить формирование картографической грамотности;</w:t>
            </w:r>
          </w:p>
          <w:p w14:paraId="3446A3A1" w14:textId="77777777" w:rsidR="000D2E44" w:rsidRPr="00910A4B" w:rsidRDefault="000D2E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14:paraId="150015C2" w14:textId="77777777" w:rsidR="000D2E44" w:rsidRPr="00910A4B" w:rsidRDefault="000D2E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воспитывать чувство ответственности в работе, чувство уверенности в себе, самостоятельность, навыки самоконтроля,</w:t>
            </w:r>
          </w:p>
          <w:p w14:paraId="3F4F64C8" w14:textId="77777777" w:rsidR="000D2E44" w:rsidRPr="00910A4B" w:rsidRDefault="000D2E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воспитывать уважение к мнению других, толерантность в отношениях в паре</w:t>
            </w:r>
          </w:p>
        </w:tc>
      </w:tr>
      <w:tr w:rsidR="000D2E44" w:rsidRPr="00910A4B" w14:paraId="3ADB2233" w14:textId="77777777" w:rsidTr="00B22619">
        <w:tc>
          <w:tcPr>
            <w:tcW w:w="2376" w:type="dxa"/>
          </w:tcPr>
          <w:p w14:paraId="4040879F" w14:textId="77777777" w:rsidR="000D2E44" w:rsidRPr="00910A4B" w:rsidRDefault="000D2E44" w:rsidP="00910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3668" w:type="dxa"/>
            <w:gridSpan w:val="3"/>
          </w:tcPr>
          <w:p w14:paraId="069FC87D" w14:textId="77777777" w:rsidR="000D2E44" w:rsidRPr="00910A4B" w:rsidRDefault="000D2E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</w:tr>
      <w:tr w:rsidR="000D2E44" w:rsidRPr="00910A4B" w14:paraId="4EFD0BBC" w14:textId="77777777" w:rsidTr="00B22619">
        <w:tc>
          <w:tcPr>
            <w:tcW w:w="2376" w:type="dxa"/>
          </w:tcPr>
          <w:p w14:paraId="03BBE09D" w14:textId="77777777" w:rsidR="000D2E44" w:rsidRPr="00910A4B" w:rsidRDefault="000D2E44" w:rsidP="00910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План урока, основные термины</w:t>
            </w:r>
          </w:p>
        </w:tc>
        <w:tc>
          <w:tcPr>
            <w:tcW w:w="13668" w:type="dxa"/>
            <w:gridSpan w:val="3"/>
          </w:tcPr>
          <w:p w14:paraId="59A49198" w14:textId="77777777" w:rsidR="000D2E44" w:rsidRPr="00910A4B" w:rsidRDefault="00B22619" w:rsidP="00910A4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наука о картах</w:t>
            </w:r>
          </w:p>
          <w:p w14:paraId="197254A7" w14:textId="77777777" w:rsidR="00B22619" w:rsidRPr="00910A4B" w:rsidRDefault="00B22619" w:rsidP="00910A4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глобус – модель Земли</w:t>
            </w:r>
          </w:p>
          <w:p w14:paraId="52265BBD" w14:textId="77777777" w:rsidR="00B22619" w:rsidRPr="00910A4B" w:rsidRDefault="00B22619" w:rsidP="00910A4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план и карта</w:t>
            </w:r>
          </w:p>
          <w:p w14:paraId="249A5008" w14:textId="77777777" w:rsidR="00B22619" w:rsidRPr="00910A4B" w:rsidRDefault="00B22619" w:rsidP="00910A4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атласы</w:t>
            </w:r>
          </w:p>
        </w:tc>
      </w:tr>
      <w:tr w:rsidR="00B22619" w:rsidRPr="00910A4B" w14:paraId="34F08211" w14:textId="77777777" w:rsidTr="00B22619">
        <w:tc>
          <w:tcPr>
            <w:tcW w:w="2376" w:type="dxa"/>
            <w:vMerge w:val="restart"/>
          </w:tcPr>
          <w:p w14:paraId="5CB81A6A" w14:textId="77777777" w:rsidR="00B22619" w:rsidRPr="00910A4B" w:rsidRDefault="00B22619" w:rsidP="00910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4585" w:type="dxa"/>
          </w:tcPr>
          <w:p w14:paraId="1DDA3CA9" w14:textId="77777777" w:rsidR="00B22619" w:rsidRPr="00910A4B" w:rsidRDefault="00B22619" w:rsidP="00910A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</w:p>
        </w:tc>
        <w:tc>
          <w:tcPr>
            <w:tcW w:w="4714" w:type="dxa"/>
          </w:tcPr>
          <w:p w14:paraId="5855E54D" w14:textId="77777777" w:rsidR="00B22619" w:rsidRPr="00910A4B" w:rsidRDefault="00B22619" w:rsidP="00910A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</w:p>
        </w:tc>
        <w:tc>
          <w:tcPr>
            <w:tcW w:w="4369" w:type="dxa"/>
          </w:tcPr>
          <w:p w14:paraId="724AA6DE" w14:textId="77777777" w:rsidR="00B22619" w:rsidRPr="00910A4B" w:rsidRDefault="00B22619" w:rsidP="00910A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</w:t>
            </w:r>
          </w:p>
        </w:tc>
      </w:tr>
      <w:tr w:rsidR="00B22619" w:rsidRPr="00910A4B" w14:paraId="10EF91F5" w14:textId="77777777" w:rsidTr="00B22619">
        <w:tc>
          <w:tcPr>
            <w:tcW w:w="2376" w:type="dxa"/>
            <w:vMerge/>
          </w:tcPr>
          <w:p w14:paraId="09BAA3EA" w14:textId="77777777" w:rsidR="00B22619" w:rsidRPr="00910A4B" w:rsidRDefault="00B22619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5" w:type="dxa"/>
          </w:tcPr>
          <w:p w14:paraId="582F0466" w14:textId="77777777" w:rsidR="00B22619" w:rsidRPr="00910A4B" w:rsidRDefault="00B22619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понимание значимости знаний о сп</w:t>
            </w:r>
            <w:r w:rsidR="003E2172" w:rsidRPr="00910A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собах изображения земной поверхности для практической жизни  людей;</w:t>
            </w:r>
          </w:p>
          <w:p w14:paraId="1EC8A655" w14:textId="77777777" w:rsidR="00B22619" w:rsidRPr="00910A4B" w:rsidRDefault="00B22619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осознание необходимости</w:t>
            </w:r>
          </w:p>
          <w:p w14:paraId="12A1C63A" w14:textId="77777777" w:rsidR="00B22619" w:rsidRPr="00910A4B" w:rsidRDefault="00B22619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понимать и читать карту</w:t>
            </w:r>
          </w:p>
          <w:p w14:paraId="633E4D26" w14:textId="77777777" w:rsidR="00B22619" w:rsidRPr="00910A4B" w:rsidRDefault="00B22619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стремление к самообразованию, самоконтролю и анализу своих действий</w:t>
            </w:r>
          </w:p>
        </w:tc>
        <w:tc>
          <w:tcPr>
            <w:tcW w:w="4714" w:type="dxa"/>
          </w:tcPr>
          <w:p w14:paraId="68229FD7" w14:textId="77777777" w:rsidR="00B22619" w:rsidRPr="00910A4B" w:rsidRDefault="00B22619" w:rsidP="00910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0A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</w:p>
          <w:p w14:paraId="135AF0AC" w14:textId="77777777" w:rsidR="00B22619" w:rsidRPr="00910A4B" w:rsidRDefault="00B22619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умение давать определения понятиям, выявлять их главные признаки, сравнивать объекты;</w:t>
            </w:r>
          </w:p>
          <w:p w14:paraId="22CFA9BD" w14:textId="77777777" w:rsidR="00B22619" w:rsidRPr="00910A4B" w:rsidRDefault="00B22619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-развитие интеллектуальных способностей</w:t>
            </w:r>
          </w:p>
          <w:p w14:paraId="13AF746E" w14:textId="77777777" w:rsidR="00B22619" w:rsidRPr="00910A4B" w:rsidRDefault="00B22619" w:rsidP="00910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0A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</w:p>
          <w:p w14:paraId="4D125F5A" w14:textId="77777777" w:rsidR="00B22619" w:rsidRPr="00910A4B" w:rsidRDefault="00B22619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вырабатывание умения управлять своей познавательной деятельностью, ставить цели;</w:t>
            </w:r>
          </w:p>
          <w:p w14:paraId="54E0CCCC" w14:textId="77777777" w:rsidR="00B22619" w:rsidRPr="00910A4B" w:rsidRDefault="00B22619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выполнять учебные действия в соответствие с заданием;</w:t>
            </w:r>
          </w:p>
          <w:p w14:paraId="4F1D846D" w14:textId="77777777" w:rsidR="00B22619" w:rsidRPr="00910A4B" w:rsidRDefault="00B22619" w:rsidP="00910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0A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</w:p>
          <w:p w14:paraId="3A6E2D07" w14:textId="77777777" w:rsidR="00B22619" w:rsidRPr="00910A4B" w:rsidRDefault="00B22619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сверстниками;</w:t>
            </w:r>
          </w:p>
          <w:p w14:paraId="2FC240CF" w14:textId="77777777" w:rsidR="00B22619" w:rsidRPr="00910A4B" w:rsidRDefault="00B22619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умение работать индивидуально и в паре</w:t>
            </w:r>
          </w:p>
        </w:tc>
        <w:tc>
          <w:tcPr>
            <w:tcW w:w="4369" w:type="dxa"/>
          </w:tcPr>
          <w:p w14:paraId="4A3D01D1" w14:textId="77777777" w:rsidR="00B22619" w:rsidRPr="00910A4B" w:rsidRDefault="00B22619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усвоение понятий  «географическая карта», «план местности», «глобус», «атлас»;</w:t>
            </w:r>
          </w:p>
          <w:p w14:paraId="217B86BE" w14:textId="77777777" w:rsidR="00B22619" w:rsidRPr="00910A4B" w:rsidRDefault="00B22619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умение  работать с картой (развитие картографической грамотности);</w:t>
            </w:r>
          </w:p>
          <w:p w14:paraId="1AECFC5F" w14:textId="77777777" w:rsidR="00B22619" w:rsidRPr="00910A4B" w:rsidRDefault="00B22619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умение выявлять черты сходства и различия между разными видами изображений Земли;</w:t>
            </w:r>
          </w:p>
          <w:p w14:paraId="109A77B8" w14:textId="77777777" w:rsidR="00B22619" w:rsidRPr="00910A4B" w:rsidRDefault="00B22619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использование приобретенных знаний и умений в практической деятельности и повседневной жизни для самостоятельного поиска географической информации</w:t>
            </w:r>
          </w:p>
        </w:tc>
      </w:tr>
      <w:tr w:rsidR="00B22619" w:rsidRPr="00910A4B" w14:paraId="12A65F38" w14:textId="77777777" w:rsidTr="00B22619">
        <w:tc>
          <w:tcPr>
            <w:tcW w:w="2376" w:type="dxa"/>
          </w:tcPr>
          <w:p w14:paraId="51BF1BC0" w14:textId="77777777" w:rsidR="00B22619" w:rsidRPr="00910A4B" w:rsidRDefault="00B22619" w:rsidP="00910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Межпредметные </w:t>
            </w: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связи</w:t>
            </w:r>
          </w:p>
        </w:tc>
        <w:tc>
          <w:tcPr>
            <w:tcW w:w="13668" w:type="dxa"/>
            <w:gridSpan w:val="3"/>
          </w:tcPr>
          <w:p w14:paraId="2B9873FC" w14:textId="77777777" w:rsidR="00B22619" w:rsidRPr="00910A4B" w:rsidRDefault="00B22619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(появление карт в древнем мире)</w:t>
            </w:r>
          </w:p>
        </w:tc>
      </w:tr>
      <w:tr w:rsidR="00B22619" w:rsidRPr="00910A4B" w14:paraId="2FE1EB8B" w14:textId="77777777" w:rsidTr="00B22619">
        <w:tc>
          <w:tcPr>
            <w:tcW w:w="2376" w:type="dxa"/>
          </w:tcPr>
          <w:p w14:paraId="139FA490" w14:textId="63206758" w:rsidR="00B22619" w:rsidRPr="00910A4B" w:rsidRDefault="00B22619" w:rsidP="00910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учебной деят</w:t>
            </w:r>
            <w:r w:rsidR="00910A4B">
              <w:rPr>
                <w:rFonts w:ascii="Times New Roman" w:hAnsi="Times New Roman" w:cs="Times New Roman"/>
                <w:b/>
                <w:sz w:val="24"/>
                <w:szCs w:val="24"/>
              </w:rPr>
              <w:t>ельнос</w:t>
            </w: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ти</w:t>
            </w:r>
          </w:p>
        </w:tc>
        <w:tc>
          <w:tcPr>
            <w:tcW w:w="13668" w:type="dxa"/>
            <w:gridSpan w:val="3"/>
          </w:tcPr>
          <w:p w14:paraId="6E78EB25" w14:textId="77777777" w:rsidR="00B22619" w:rsidRPr="00910A4B" w:rsidRDefault="00B22619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Фронтальная, </w:t>
            </w:r>
            <w:r w:rsidR="003E2172"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парная, индивидуальная </w:t>
            </w:r>
          </w:p>
        </w:tc>
      </w:tr>
      <w:tr w:rsidR="00B22619" w:rsidRPr="00910A4B" w14:paraId="7CC0E525" w14:textId="77777777" w:rsidTr="00B22619">
        <w:tc>
          <w:tcPr>
            <w:tcW w:w="2376" w:type="dxa"/>
          </w:tcPr>
          <w:p w14:paraId="09160C24" w14:textId="77777777" w:rsidR="00B22619" w:rsidRPr="00910A4B" w:rsidRDefault="00B22619" w:rsidP="00910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обучения</w:t>
            </w:r>
          </w:p>
        </w:tc>
        <w:tc>
          <w:tcPr>
            <w:tcW w:w="13668" w:type="dxa"/>
            <w:gridSpan w:val="3"/>
          </w:tcPr>
          <w:p w14:paraId="2DDC6FFC" w14:textId="6B674FE0" w:rsidR="00B22619" w:rsidRPr="00910A4B" w:rsidRDefault="00B22619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E2172" w:rsidRPr="00910A4B">
              <w:rPr>
                <w:rFonts w:ascii="Times New Roman" w:hAnsi="Times New Roman" w:cs="Times New Roman"/>
                <w:sz w:val="24"/>
                <w:szCs w:val="24"/>
              </w:rPr>
              <w:t>объяснительно-и</w:t>
            </w:r>
            <w:r w:rsidR="00910A4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E2172"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люстративный,  </w:t>
            </w: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репродуктивный, частично-поисковый </w:t>
            </w:r>
            <w:r w:rsidR="003E2172"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F23AB0A" w14:textId="77777777" w:rsidR="003E2172" w:rsidRPr="00910A4B" w:rsidRDefault="003E2172" w:rsidP="00910A4B">
      <w:pPr>
        <w:rPr>
          <w:rFonts w:ascii="Times New Roman" w:hAnsi="Times New Roman" w:cs="Times New Roman"/>
          <w:sz w:val="24"/>
          <w:szCs w:val="24"/>
        </w:rPr>
      </w:pPr>
    </w:p>
    <w:p w14:paraId="66655601" w14:textId="77777777" w:rsidR="003E2172" w:rsidRPr="00910A4B" w:rsidRDefault="003E2172" w:rsidP="00910A4B">
      <w:pPr>
        <w:rPr>
          <w:rFonts w:ascii="Times New Roman" w:hAnsi="Times New Roman" w:cs="Times New Roman"/>
          <w:b/>
          <w:sz w:val="24"/>
          <w:szCs w:val="24"/>
        </w:rPr>
      </w:pPr>
      <w:r w:rsidRPr="00910A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910A4B">
        <w:rPr>
          <w:rFonts w:ascii="Times New Roman" w:hAnsi="Times New Roman" w:cs="Times New Roman"/>
          <w:b/>
          <w:sz w:val="24"/>
          <w:szCs w:val="24"/>
        </w:rPr>
        <w:t>Технология изучения темы</w:t>
      </w:r>
    </w:p>
    <w:tbl>
      <w:tblPr>
        <w:tblStyle w:val="a3"/>
        <w:tblW w:w="1614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127"/>
        <w:gridCol w:w="1843"/>
        <w:gridCol w:w="3118"/>
        <w:gridCol w:w="2007"/>
        <w:gridCol w:w="3805"/>
        <w:gridCol w:w="3249"/>
      </w:tblGrid>
      <w:tr w:rsidR="003E2172" w:rsidRPr="00910A4B" w14:paraId="77319511" w14:textId="77777777" w:rsidTr="00910A4B">
        <w:tc>
          <w:tcPr>
            <w:tcW w:w="2127" w:type="dxa"/>
          </w:tcPr>
          <w:p w14:paraId="58A1471E" w14:textId="77777777" w:rsidR="003E2172" w:rsidRPr="00910A4B" w:rsidRDefault="003E2172" w:rsidP="00910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Структурные элементы урока</w:t>
            </w:r>
          </w:p>
        </w:tc>
        <w:tc>
          <w:tcPr>
            <w:tcW w:w="1843" w:type="dxa"/>
          </w:tcPr>
          <w:p w14:paraId="3E32332C" w14:textId="77777777" w:rsidR="003E2172" w:rsidRPr="00910A4B" w:rsidRDefault="003E2172" w:rsidP="00910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3118" w:type="dxa"/>
          </w:tcPr>
          <w:p w14:paraId="26E200B1" w14:textId="77777777" w:rsidR="003E2172" w:rsidRPr="00910A4B" w:rsidRDefault="003E2172" w:rsidP="00910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(универсальные учебные действия)</w:t>
            </w:r>
          </w:p>
        </w:tc>
        <w:tc>
          <w:tcPr>
            <w:tcW w:w="2007" w:type="dxa"/>
          </w:tcPr>
          <w:p w14:paraId="47415ABF" w14:textId="77777777" w:rsidR="003E2172" w:rsidRPr="00910A4B" w:rsidRDefault="003E2172" w:rsidP="00910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  <w:p w14:paraId="31432010" w14:textId="77777777" w:rsidR="003E2172" w:rsidRPr="00910A4B" w:rsidRDefault="003E2172" w:rsidP="00910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5" w:type="dxa"/>
          </w:tcPr>
          <w:p w14:paraId="7731D502" w14:textId="77777777" w:rsidR="003E2172" w:rsidRPr="00910A4B" w:rsidRDefault="003E2172" w:rsidP="00910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249" w:type="dxa"/>
          </w:tcPr>
          <w:p w14:paraId="4DC5ADB4" w14:textId="2CF320B5" w:rsidR="003E2172" w:rsidRPr="00910A4B" w:rsidRDefault="003E2172" w:rsidP="00910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14:paraId="33A5B586" w14:textId="77777777" w:rsidR="003E2172" w:rsidRPr="00910A4B" w:rsidRDefault="003E2172" w:rsidP="00910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3E2172" w:rsidRPr="00910A4B" w14:paraId="64FB124C" w14:textId="77777777" w:rsidTr="00910A4B">
        <w:trPr>
          <w:trHeight w:val="3659"/>
        </w:trPr>
        <w:tc>
          <w:tcPr>
            <w:tcW w:w="2127" w:type="dxa"/>
          </w:tcPr>
          <w:p w14:paraId="4430A0A4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I этап.</w:t>
            </w:r>
          </w:p>
          <w:p w14:paraId="188F89F9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Самоопределение к деятельности</w:t>
            </w:r>
          </w:p>
          <w:p w14:paraId="55ACD97E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(целеполагание)</w:t>
            </w:r>
          </w:p>
        </w:tc>
        <w:tc>
          <w:tcPr>
            <w:tcW w:w="1843" w:type="dxa"/>
          </w:tcPr>
          <w:p w14:paraId="63208DEA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-мотивировать обучающихся к изучению темы</w:t>
            </w:r>
          </w:p>
        </w:tc>
        <w:tc>
          <w:tcPr>
            <w:tcW w:w="3118" w:type="dxa"/>
          </w:tcPr>
          <w:p w14:paraId="72F12D5C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</w:p>
          <w:p w14:paraId="29661D15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-проявление интереса к поставленной проблеме</w:t>
            </w:r>
          </w:p>
          <w:p w14:paraId="4D766F71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</w:p>
          <w:p w14:paraId="539E2076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умение планировать деятельность в соответствии с поставленной целью</w:t>
            </w:r>
          </w:p>
          <w:p w14:paraId="7450239C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</w:p>
          <w:p w14:paraId="647AE116" w14:textId="237F399E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вступать в речевое общение, участвовать в диалоге</w:t>
            </w:r>
          </w:p>
        </w:tc>
        <w:tc>
          <w:tcPr>
            <w:tcW w:w="2007" w:type="dxa"/>
          </w:tcPr>
          <w:p w14:paraId="5919FC4E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E89F0" w14:textId="5054C175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14:paraId="1FCE96B4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14:paraId="53783B0D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E3C63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F738F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14:paraId="5E612DBB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настраивает учащихся на работу, создает благоприятные условия для деятельности</w:t>
            </w:r>
          </w:p>
          <w:p w14:paraId="512457A4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сообщает тему урока</w:t>
            </w:r>
          </w:p>
          <w:p w14:paraId="7A432051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раскрывает цели учебного занятия</w:t>
            </w:r>
          </w:p>
          <w:p w14:paraId="7C3BB949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-сообщает о значимости содержания урока</w:t>
            </w:r>
          </w:p>
          <w:p w14:paraId="1A401B16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формулирует проблему</w:t>
            </w:r>
          </w:p>
          <w:p w14:paraId="285BCE52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«Человек открывал Землю, как информация об этих открытиях оказывалась всеобщим достоянием?»»</w:t>
            </w:r>
          </w:p>
        </w:tc>
        <w:tc>
          <w:tcPr>
            <w:tcW w:w="3249" w:type="dxa"/>
          </w:tcPr>
          <w:p w14:paraId="6506E386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настраиваются на восприятие темы и деятельность на уроке</w:t>
            </w:r>
          </w:p>
          <w:p w14:paraId="54536D4F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5638A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877EE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записывают тему урока в тетрадь</w:t>
            </w:r>
          </w:p>
          <w:p w14:paraId="62BDB449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A31A8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FCB67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-отвечают на вопросы учителя</w:t>
            </w:r>
          </w:p>
        </w:tc>
      </w:tr>
      <w:tr w:rsidR="003E2172" w:rsidRPr="00910A4B" w14:paraId="2929317D" w14:textId="77777777" w:rsidTr="00910A4B">
        <w:tc>
          <w:tcPr>
            <w:tcW w:w="2127" w:type="dxa"/>
          </w:tcPr>
          <w:p w14:paraId="0EF9CC52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II этап.</w:t>
            </w:r>
          </w:p>
          <w:p w14:paraId="2020300C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Учебно-познавательная деятельность.</w:t>
            </w:r>
          </w:p>
          <w:p w14:paraId="0DDFF010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095606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361791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330B63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48BC98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77CEB6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создать условия для усвоения обучающимися понятий «географическая карта», «план местности», «глобус», «атлас»;</w:t>
            </w:r>
          </w:p>
          <w:p w14:paraId="7B41FE7F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2DCD3AEF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</w:p>
          <w:p w14:paraId="355AB2C6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понимать значимость знаний  о способах изображения земной поверхности</w:t>
            </w:r>
          </w:p>
          <w:p w14:paraId="7389287F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A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</w:p>
          <w:p w14:paraId="6FE396C8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-осуществлять преобразование информации</w:t>
            </w:r>
            <w:r w:rsidR="006729FA"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1C603C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</w:p>
          <w:p w14:paraId="20A48EBA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-умение организовывать учебное сотрудничество</w:t>
            </w:r>
            <w:r w:rsidR="006729FA"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04407F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</w:t>
            </w:r>
          </w:p>
          <w:p w14:paraId="122B3A8E" w14:textId="77777777" w:rsidR="003E2172" w:rsidRPr="00910A4B" w:rsidRDefault="003E2172" w:rsidP="00910A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знание</w:t>
            </w:r>
          </w:p>
          <w:p w14:paraId="1F721B13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- понятий и терминов </w:t>
            </w:r>
            <w:r w:rsidR="006729FA"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 «географическая карта», «план местности», «глобус», «атлас»;</w:t>
            </w:r>
          </w:p>
          <w:p w14:paraId="7785784C" w14:textId="77777777" w:rsidR="003E2172" w:rsidRPr="00910A4B" w:rsidRDefault="003E2172" w:rsidP="00910A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i/>
                <w:sz w:val="24"/>
                <w:szCs w:val="24"/>
              </w:rPr>
              <w:t>умение</w:t>
            </w:r>
          </w:p>
          <w:p w14:paraId="5664F7FD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29FA" w:rsidRPr="00910A4B">
              <w:rPr>
                <w:rFonts w:ascii="Times New Roman" w:hAnsi="Times New Roman" w:cs="Times New Roman"/>
                <w:sz w:val="24"/>
                <w:szCs w:val="24"/>
              </w:rPr>
              <w:t>выделять главные признаки плана и карты</w:t>
            </w:r>
          </w:p>
        </w:tc>
        <w:tc>
          <w:tcPr>
            <w:tcW w:w="2007" w:type="dxa"/>
          </w:tcPr>
          <w:p w14:paraId="7A8A92D4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FBAC4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CAC7A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3541E" w14:textId="1BB264E7" w:rsidR="006729FA" w:rsidRPr="00910A4B" w:rsidRDefault="006729FA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14:paraId="3CCEF816" w14:textId="77777777" w:rsidR="006729FA" w:rsidRPr="00910A4B" w:rsidRDefault="006729FA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14:paraId="6B104120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F605C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08D74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F616D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9549C" w14:textId="77777777" w:rsidR="003E2172" w:rsidRPr="00910A4B" w:rsidRDefault="006729FA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14:paraId="7CBFBF7B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1D794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83963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E3EAA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6E656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F3E45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5" w:type="dxa"/>
          </w:tcPr>
          <w:p w14:paraId="4A14AC6A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обращает внимание обучающихся на план изучения нового материала:</w:t>
            </w:r>
          </w:p>
          <w:p w14:paraId="16274610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организует усвоение новых понятий через самостоятельную</w:t>
            </w:r>
          </w:p>
          <w:p w14:paraId="7BB78855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работу обучающихся</w:t>
            </w:r>
            <w:r w:rsidR="006729FA"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 с учебником</w:t>
            </w:r>
          </w:p>
          <w:p w14:paraId="4AF631BE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</w:tcPr>
          <w:p w14:paraId="61DF3271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F12E2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изучают  новый материал</w:t>
            </w:r>
          </w:p>
          <w:p w14:paraId="53A44F47" w14:textId="77777777" w:rsidR="003E2172" w:rsidRPr="00910A4B" w:rsidRDefault="006729FA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823533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--выписывают в тетрадь определения основных понятий темы </w:t>
            </w:r>
          </w:p>
          <w:p w14:paraId="5B3FE0A2" w14:textId="77777777" w:rsidR="006729FA" w:rsidRPr="00910A4B" w:rsidRDefault="006729FA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99166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29FA"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видами  изображений, </w:t>
            </w: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использу</w:t>
            </w:r>
            <w:r w:rsidR="006729FA" w:rsidRPr="00910A4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29FA"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 атлас</w:t>
            </w:r>
          </w:p>
          <w:p w14:paraId="6A6BDB21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- зачитывают </w:t>
            </w:r>
            <w:r w:rsidR="006729FA" w:rsidRPr="00910A4B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</w:p>
          <w:p w14:paraId="46C28277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3E447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172" w:rsidRPr="00910A4B" w14:paraId="563CF926" w14:textId="77777777" w:rsidTr="00910A4B">
        <w:tc>
          <w:tcPr>
            <w:tcW w:w="2127" w:type="dxa"/>
          </w:tcPr>
          <w:p w14:paraId="2C5C5D01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III этап.</w:t>
            </w:r>
          </w:p>
          <w:p w14:paraId="6E68CBF9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</w:t>
            </w:r>
            <w:proofErr w:type="spellEnd"/>
            <w:r w:rsidR="006729FA"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но</w:t>
            </w:r>
            <w:proofErr w:type="gramEnd"/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-преобразовательная деятельность.</w:t>
            </w:r>
          </w:p>
          <w:p w14:paraId="4565FCC7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9F38BB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5040FE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DA08D7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9225A0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BA5F57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организовать деятельность обучающихся по применению географических знаний и умений, полученных в процессе изучения темы</w:t>
            </w:r>
          </w:p>
          <w:p w14:paraId="54E85BF4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- стимулировать интерес обучающихся к выполнению заданий на применение знаний и умений </w:t>
            </w:r>
          </w:p>
        </w:tc>
        <w:tc>
          <w:tcPr>
            <w:tcW w:w="3118" w:type="dxa"/>
          </w:tcPr>
          <w:p w14:paraId="711C8730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</w:p>
          <w:p w14:paraId="6E7B3DB0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устойчивый познавательный интерес</w:t>
            </w:r>
          </w:p>
          <w:p w14:paraId="08FA6F85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</w:p>
          <w:p w14:paraId="0A94E80F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умение выполнять учебные действия в соответствии с планом</w:t>
            </w:r>
          </w:p>
          <w:p w14:paraId="0D973768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</w:p>
          <w:p w14:paraId="7D354DD8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умение работать в парах</w:t>
            </w:r>
          </w:p>
          <w:p w14:paraId="00F85919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</w:t>
            </w:r>
          </w:p>
          <w:p w14:paraId="527ED0D9" w14:textId="77777777" w:rsidR="003E2172" w:rsidRPr="00910A4B" w:rsidRDefault="003E2172" w:rsidP="00910A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использовать приобретенные знания и умения в самостоятельной практической деятельности</w:t>
            </w:r>
          </w:p>
        </w:tc>
        <w:tc>
          <w:tcPr>
            <w:tcW w:w="2007" w:type="dxa"/>
          </w:tcPr>
          <w:p w14:paraId="661EFA95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работа в паре</w:t>
            </w:r>
          </w:p>
        </w:tc>
        <w:tc>
          <w:tcPr>
            <w:tcW w:w="3805" w:type="dxa"/>
          </w:tcPr>
          <w:p w14:paraId="4D80250F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организует деятельность обучающихся по применению новых знаний</w:t>
            </w:r>
          </w:p>
          <w:p w14:paraId="481A7EC0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D5E79" w14:textId="77777777" w:rsidR="003E2172" w:rsidRPr="00910A4B" w:rsidRDefault="00996D44" w:rsidP="00910A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10A4B">
              <w:rPr>
                <w:rFonts w:ascii="Times New Roman" w:hAnsi="Times New Roman" w:cs="Times New Roman"/>
                <w:i/>
                <w:sz w:val="24"/>
                <w:szCs w:val="24"/>
              </w:rPr>
              <w:t>Физминутка</w:t>
            </w:r>
            <w:proofErr w:type="spellEnd"/>
            <w:r w:rsidRPr="00910A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(динамическая пауза)</w:t>
            </w:r>
          </w:p>
          <w:p w14:paraId="539E0FD0" w14:textId="77777777" w:rsidR="00E95F47" w:rsidRPr="00910A4B" w:rsidRDefault="00E95F47" w:rsidP="00910A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1D17FD1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16C4A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заслушивает,</w:t>
            </w:r>
          </w:p>
          <w:p w14:paraId="564413FF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корректирует ответы, делает выводы</w:t>
            </w:r>
          </w:p>
        </w:tc>
        <w:tc>
          <w:tcPr>
            <w:tcW w:w="3249" w:type="dxa"/>
          </w:tcPr>
          <w:p w14:paraId="0CBFF18F" w14:textId="77777777" w:rsidR="006729FA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-применяют полученные знания в новой ситуации, используя для выполнения заданий </w:t>
            </w:r>
            <w:r w:rsidR="006729FA"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   план местности и карты. </w:t>
            </w:r>
          </w:p>
          <w:p w14:paraId="3AA2BF36" w14:textId="77777777" w:rsidR="003E2172" w:rsidRPr="00910A4B" w:rsidRDefault="006729FA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заполняют таблицу «Сходства и различия плана и карты»</w:t>
            </w:r>
          </w:p>
          <w:p w14:paraId="108E404E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самопроверка</w:t>
            </w:r>
            <w:r w:rsidR="006729FA"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  (сверка с доской)</w:t>
            </w:r>
          </w:p>
          <w:p w14:paraId="3C45A0F7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172" w:rsidRPr="00910A4B" w14:paraId="2CF4680D" w14:textId="77777777" w:rsidTr="00910A4B">
        <w:tc>
          <w:tcPr>
            <w:tcW w:w="2127" w:type="dxa"/>
          </w:tcPr>
          <w:p w14:paraId="7C2F0356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IV этап.</w:t>
            </w:r>
          </w:p>
          <w:p w14:paraId="32A006F5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 качества освоения темы.</w:t>
            </w:r>
          </w:p>
          <w:p w14:paraId="4037C3A3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592DDD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415579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- установить степень изучения темы </w:t>
            </w:r>
            <w:r w:rsidR="006729FA"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378C2CB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</w:p>
          <w:p w14:paraId="2AD5DCA9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устойчивый познавательный интерес</w:t>
            </w:r>
          </w:p>
          <w:p w14:paraId="697EFCFC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</w:p>
          <w:p w14:paraId="47BC3539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умение  оценивать достигнутые результаты</w:t>
            </w:r>
          </w:p>
          <w:p w14:paraId="1A52B835" w14:textId="77777777" w:rsidR="003E2172" w:rsidRPr="00910A4B" w:rsidRDefault="006729FA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07" w:type="dxa"/>
          </w:tcPr>
          <w:p w14:paraId="72717D54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работа в паре</w:t>
            </w:r>
            <w:r w:rsidR="00996D44"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, индивидуальная </w:t>
            </w:r>
          </w:p>
        </w:tc>
        <w:tc>
          <w:tcPr>
            <w:tcW w:w="3805" w:type="dxa"/>
          </w:tcPr>
          <w:p w14:paraId="06E1E293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разъясняет алгоритм </w:t>
            </w:r>
            <w:r w:rsidR="00996D44" w:rsidRPr="00910A4B">
              <w:rPr>
                <w:rFonts w:ascii="Times New Roman" w:hAnsi="Times New Roman" w:cs="Times New Roman"/>
                <w:sz w:val="24"/>
                <w:szCs w:val="24"/>
              </w:rPr>
              <w:t>характеристики карты</w:t>
            </w:r>
          </w:p>
          <w:p w14:paraId="22BDD9FA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0049D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- обобщает изученный материал темы </w:t>
            </w:r>
            <w:r w:rsidR="00996D44"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9" w:type="dxa"/>
          </w:tcPr>
          <w:p w14:paraId="469DEF19" w14:textId="77777777" w:rsidR="003E2172" w:rsidRPr="00910A4B" w:rsidRDefault="00996D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 - дают характеристику картам в атласе</w:t>
            </w:r>
          </w:p>
          <w:p w14:paraId="33EA79C9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-самопроверка</w:t>
            </w:r>
          </w:p>
          <w:p w14:paraId="454ED67B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70AF1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BBACB8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E01B6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D44" w:rsidRPr="00910A4B" w14:paraId="237780EB" w14:textId="77777777" w:rsidTr="00910A4B">
        <w:tc>
          <w:tcPr>
            <w:tcW w:w="2127" w:type="dxa"/>
          </w:tcPr>
          <w:p w14:paraId="374898C2" w14:textId="77777777" w:rsidR="00996D44" w:rsidRPr="00910A4B" w:rsidRDefault="00996D44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V этап.</w:t>
            </w:r>
          </w:p>
          <w:p w14:paraId="771922BD" w14:textId="77777777" w:rsidR="00996D44" w:rsidRPr="00910A4B" w:rsidRDefault="00996D44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Рефлексивная деятельность.</w:t>
            </w:r>
          </w:p>
          <w:p w14:paraId="1A56ABD1" w14:textId="77777777" w:rsidR="00996D44" w:rsidRPr="00910A4B" w:rsidRDefault="00996D44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0A2DD9" w14:textId="77777777" w:rsidR="00996D44" w:rsidRPr="00910A4B" w:rsidRDefault="00996D44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8D84CB" w14:textId="77777777" w:rsidR="00996D44" w:rsidRPr="00910A4B" w:rsidRDefault="00996D44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2C4AF8" w14:textId="77777777" w:rsidR="00996D44" w:rsidRPr="00910A4B" w:rsidRDefault="00996D44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44E329" w14:textId="77777777" w:rsidR="00996D44" w:rsidRPr="00910A4B" w:rsidRDefault="00996D44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CB7849" w14:textId="77777777" w:rsidR="00996D44" w:rsidRPr="00910A4B" w:rsidRDefault="00996D44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D23A93" w14:textId="77777777" w:rsidR="00996D44" w:rsidRPr="00910A4B" w:rsidRDefault="00996D44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1DD9C3" w14:textId="77777777" w:rsidR="00996D44" w:rsidRPr="00910A4B" w:rsidRDefault="00996D44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380F2A" w14:textId="77777777" w:rsidR="00996D44" w:rsidRPr="00910A4B" w:rsidRDefault="00996D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научить обучающихся: соотносить полученный результат с </w:t>
            </w:r>
            <w:r w:rsidRPr="00910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поставленной целью;</w:t>
            </w:r>
          </w:p>
          <w:p w14:paraId="6BAAABE0" w14:textId="77777777" w:rsidR="00996D44" w:rsidRPr="00910A4B" w:rsidRDefault="00996D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оценивать результат своей деятельности</w:t>
            </w:r>
          </w:p>
          <w:p w14:paraId="0D90A6B1" w14:textId="77777777" w:rsidR="00996D44" w:rsidRPr="00910A4B" w:rsidRDefault="00996D44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01578096" w14:textId="77777777" w:rsidR="00996D44" w:rsidRPr="00910A4B" w:rsidRDefault="00996D44" w:rsidP="00910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личностные</w:t>
            </w:r>
          </w:p>
          <w:p w14:paraId="14ECBB62" w14:textId="0116E10A" w:rsidR="00996D44" w:rsidRPr="00910A4B" w:rsidRDefault="00996D44" w:rsidP="00910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эмоционально-ценностное отношение к изучаемой теме</w:t>
            </w:r>
            <w:r w:rsidR="0091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A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</w:p>
          <w:p w14:paraId="58DD5D9E" w14:textId="77777777" w:rsidR="00996D44" w:rsidRPr="00910A4B" w:rsidRDefault="00996D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- умение осуществлять </w:t>
            </w:r>
            <w:r w:rsidRPr="00910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самоанализ своей деятельности и соотносить полученный результат с поставленной целью </w:t>
            </w:r>
          </w:p>
          <w:p w14:paraId="3F5D5286" w14:textId="77777777" w:rsidR="00996D44" w:rsidRPr="00910A4B" w:rsidRDefault="00996D44" w:rsidP="00910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</w:p>
          <w:p w14:paraId="7A33B1D9" w14:textId="77777777" w:rsidR="00996D44" w:rsidRPr="00910A4B" w:rsidRDefault="00996D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-умение осознанно использовать средства устной речи для представления результата</w:t>
            </w:r>
          </w:p>
          <w:p w14:paraId="2C3AC380" w14:textId="77777777" w:rsidR="00996D44" w:rsidRPr="00910A4B" w:rsidRDefault="00996D44" w:rsidP="00910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</w:t>
            </w:r>
          </w:p>
          <w:p w14:paraId="656ACE1B" w14:textId="77777777" w:rsidR="00996D44" w:rsidRPr="00910A4B" w:rsidRDefault="00996D44" w:rsidP="00910A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i/>
                <w:sz w:val="24"/>
                <w:szCs w:val="24"/>
              </w:rPr>
              <w:t>умение</w:t>
            </w:r>
          </w:p>
          <w:p w14:paraId="4D71BC06" w14:textId="77777777" w:rsidR="00996D44" w:rsidRPr="00910A4B" w:rsidRDefault="00996D44" w:rsidP="00910A4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знания по теме  </w:t>
            </w:r>
          </w:p>
        </w:tc>
        <w:tc>
          <w:tcPr>
            <w:tcW w:w="2007" w:type="dxa"/>
          </w:tcPr>
          <w:p w14:paraId="1F470055" w14:textId="77777777" w:rsidR="00996D44" w:rsidRPr="00910A4B" w:rsidRDefault="00996D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F26DB" w14:textId="046E68FA" w:rsidR="00996D44" w:rsidRPr="00910A4B" w:rsidRDefault="00996D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3805" w:type="dxa"/>
          </w:tcPr>
          <w:p w14:paraId="15928012" w14:textId="77777777" w:rsidR="00996D44" w:rsidRPr="00910A4B" w:rsidRDefault="00996D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совместно с учащимися подводит итог  урока,</w:t>
            </w:r>
          </w:p>
          <w:p w14:paraId="3047FB39" w14:textId="77777777" w:rsidR="00996D44" w:rsidRPr="00910A4B" w:rsidRDefault="00996D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оценивает деятельность каждой пары</w:t>
            </w:r>
          </w:p>
          <w:p w14:paraId="547D7486" w14:textId="77777777" w:rsidR="00996D44" w:rsidRPr="00910A4B" w:rsidRDefault="00996D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- оценивает индивидуальную </w:t>
            </w:r>
            <w:r w:rsidRPr="00910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каждого ученика</w:t>
            </w:r>
          </w:p>
        </w:tc>
        <w:tc>
          <w:tcPr>
            <w:tcW w:w="3249" w:type="dxa"/>
          </w:tcPr>
          <w:p w14:paraId="6BEC2912" w14:textId="77777777" w:rsidR="00996D44" w:rsidRPr="00910A4B" w:rsidRDefault="00996D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-дают оценку своей деятельности на уроке и достигнутых результатов обучения</w:t>
            </w:r>
          </w:p>
          <w:p w14:paraId="5DF0830F" w14:textId="77777777" w:rsidR="00996D44" w:rsidRPr="00910A4B" w:rsidRDefault="00996D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 обмениваются мнениями</w:t>
            </w:r>
          </w:p>
          <w:p w14:paraId="6EE0C976" w14:textId="77777777" w:rsidR="00996D44" w:rsidRPr="00910A4B" w:rsidRDefault="00996D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«Я хорошо усвоил, </w:t>
            </w:r>
            <w:proofErr w:type="gramStart"/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что….</w:t>
            </w:r>
            <w:proofErr w:type="gramEnd"/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09DAD1A" w14:textId="77777777" w:rsidR="00996D44" w:rsidRPr="00910A4B" w:rsidRDefault="00996D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«Меня удивило, </w:t>
            </w:r>
            <w:proofErr w:type="gramStart"/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что….</w:t>
            </w:r>
            <w:proofErr w:type="gramEnd"/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C069462" w14:textId="77777777" w:rsidR="00996D44" w:rsidRPr="00910A4B" w:rsidRDefault="00996D44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«Мне пригодятся в дальнейшем знания о</w:t>
            </w:r>
            <w:proofErr w:type="gramStart"/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 ..</w:t>
            </w:r>
            <w:proofErr w:type="gramEnd"/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E2172" w:rsidRPr="00910A4B" w14:paraId="7824992F" w14:textId="77777777" w:rsidTr="00910A4B">
        <w:tc>
          <w:tcPr>
            <w:tcW w:w="2127" w:type="dxa"/>
          </w:tcPr>
          <w:p w14:paraId="3A998107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VI этап.</w:t>
            </w:r>
          </w:p>
          <w:p w14:paraId="2DF7B23A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14:paraId="127D15E4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BD95DB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- отработка навыков в определении </w:t>
            </w:r>
            <w:r w:rsidR="00996D44" w:rsidRPr="00910A4B">
              <w:rPr>
                <w:rFonts w:ascii="Times New Roman" w:hAnsi="Times New Roman" w:cs="Times New Roman"/>
                <w:sz w:val="24"/>
                <w:szCs w:val="24"/>
              </w:rPr>
              <w:t>особенностей разных видов изображений земной поверхности</w:t>
            </w:r>
          </w:p>
        </w:tc>
        <w:tc>
          <w:tcPr>
            <w:tcW w:w="12179" w:type="dxa"/>
            <w:gridSpan w:val="4"/>
          </w:tcPr>
          <w:p w14:paraId="7B2ADE14" w14:textId="77777777" w:rsidR="003E2172" w:rsidRPr="00910A4B" w:rsidRDefault="003E2172" w:rsidP="0091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-учитель предлагает, а обучающиеся записывают в дневник домашнее  задание:</w:t>
            </w:r>
            <w:r w:rsidR="00996D44"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4B2CCD" w:rsidRPr="00910A4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80191" w:rsidRPr="00910A4B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EE44AD" w:rsidRPr="00910A4B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 w:rsidR="00D80191"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 83</w:t>
            </w:r>
          </w:p>
          <w:p w14:paraId="36969835" w14:textId="77777777" w:rsidR="00996D44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4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96D44" w:rsidRPr="00910A4B">
              <w:rPr>
                <w:rFonts w:ascii="Times New Roman" w:hAnsi="Times New Roman" w:cs="Times New Roman"/>
                <w:sz w:val="24"/>
                <w:szCs w:val="24"/>
              </w:rPr>
              <w:t>составить письменно характеристику картам в атласе (любые три карты)</w:t>
            </w:r>
            <w:r w:rsidR="00996D44" w:rsidRPr="00910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A59F54E" w14:textId="77777777" w:rsidR="003E2172" w:rsidRPr="00910A4B" w:rsidRDefault="003E2172" w:rsidP="0091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6779144" w14:textId="77777777" w:rsidR="00E76C0B" w:rsidRPr="00910A4B" w:rsidRDefault="00E76C0B" w:rsidP="00910A4B">
      <w:pPr>
        <w:rPr>
          <w:rFonts w:ascii="Times New Roman" w:hAnsi="Times New Roman" w:cs="Times New Roman"/>
          <w:b/>
          <w:sz w:val="24"/>
          <w:szCs w:val="24"/>
        </w:rPr>
      </w:pPr>
    </w:p>
    <w:p w14:paraId="2904922A" w14:textId="77777777" w:rsidR="00E76C0B" w:rsidRDefault="00E76C0B" w:rsidP="00910A4B">
      <w:pPr>
        <w:rPr>
          <w:rFonts w:ascii="Times New Roman" w:hAnsi="Times New Roman" w:cs="Times New Roman"/>
          <w:b/>
          <w:sz w:val="24"/>
          <w:szCs w:val="24"/>
        </w:rPr>
      </w:pPr>
    </w:p>
    <w:p w14:paraId="4A42AAFF" w14:textId="77777777" w:rsidR="00910A4B" w:rsidRDefault="00910A4B" w:rsidP="00910A4B">
      <w:pPr>
        <w:rPr>
          <w:rFonts w:ascii="Times New Roman" w:hAnsi="Times New Roman" w:cs="Times New Roman"/>
          <w:b/>
          <w:sz w:val="24"/>
          <w:szCs w:val="24"/>
        </w:rPr>
      </w:pPr>
    </w:p>
    <w:p w14:paraId="6CEB23BB" w14:textId="77777777" w:rsidR="00910A4B" w:rsidRDefault="00910A4B" w:rsidP="00910A4B">
      <w:pPr>
        <w:rPr>
          <w:rFonts w:ascii="Times New Roman" w:hAnsi="Times New Roman" w:cs="Times New Roman"/>
          <w:b/>
          <w:sz w:val="24"/>
          <w:szCs w:val="24"/>
        </w:rPr>
      </w:pPr>
    </w:p>
    <w:p w14:paraId="49054877" w14:textId="77777777" w:rsidR="00910A4B" w:rsidRDefault="00910A4B" w:rsidP="00910A4B">
      <w:pPr>
        <w:rPr>
          <w:rFonts w:ascii="Times New Roman" w:hAnsi="Times New Roman" w:cs="Times New Roman"/>
          <w:b/>
          <w:sz w:val="24"/>
          <w:szCs w:val="24"/>
        </w:rPr>
      </w:pPr>
    </w:p>
    <w:p w14:paraId="745D57A7" w14:textId="77777777" w:rsidR="00910A4B" w:rsidRDefault="00910A4B" w:rsidP="00910A4B">
      <w:pPr>
        <w:rPr>
          <w:rFonts w:ascii="Times New Roman" w:hAnsi="Times New Roman" w:cs="Times New Roman"/>
          <w:b/>
          <w:sz w:val="24"/>
          <w:szCs w:val="24"/>
        </w:rPr>
      </w:pPr>
    </w:p>
    <w:p w14:paraId="485348A1" w14:textId="77777777" w:rsidR="00910A4B" w:rsidRDefault="00910A4B" w:rsidP="00910A4B">
      <w:pPr>
        <w:rPr>
          <w:rFonts w:ascii="Times New Roman" w:hAnsi="Times New Roman" w:cs="Times New Roman"/>
          <w:b/>
          <w:sz w:val="24"/>
          <w:szCs w:val="24"/>
        </w:rPr>
      </w:pPr>
    </w:p>
    <w:p w14:paraId="7215E359" w14:textId="77777777" w:rsidR="00910A4B" w:rsidRDefault="00910A4B" w:rsidP="00910A4B">
      <w:pPr>
        <w:rPr>
          <w:rFonts w:ascii="Times New Roman" w:hAnsi="Times New Roman" w:cs="Times New Roman"/>
          <w:b/>
          <w:sz w:val="24"/>
          <w:szCs w:val="24"/>
        </w:rPr>
      </w:pPr>
    </w:p>
    <w:p w14:paraId="74FAB56A" w14:textId="77777777" w:rsidR="00910A4B" w:rsidRDefault="00910A4B" w:rsidP="00910A4B">
      <w:pPr>
        <w:rPr>
          <w:rFonts w:ascii="Times New Roman" w:hAnsi="Times New Roman" w:cs="Times New Roman"/>
          <w:b/>
          <w:sz w:val="24"/>
          <w:szCs w:val="24"/>
        </w:rPr>
      </w:pPr>
    </w:p>
    <w:p w14:paraId="368F12C3" w14:textId="77777777" w:rsidR="00910A4B" w:rsidRDefault="00910A4B" w:rsidP="00910A4B">
      <w:pPr>
        <w:rPr>
          <w:rFonts w:ascii="Times New Roman" w:hAnsi="Times New Roman" w:cs="Times New Roman"/>
          <w:b/>
          <w:sz w:val="24"/>
          <w:szCs w:val="24"/>
        </w:rPr>
      </w:pPr>
    </w:p>
    <w:p w14:paraId="1D58A9C6" w14:textId="77777777" w:rsidR="00910A4B" w:rsidRDefault="00910A4B" w:rsidP="00910A4B">
      <w:pPr>
        <w:rPr>
          <w:rFonts w:ascii="Times New Roman" w:hAnsi="Times New Roman" w:cs="Times New Roman"/>
          <w:b/>
          <w:sz w:val="24"/>
          <w:szCs w:val="24"/>
        </w:rPr>
      </w:pPr>
    </w:p>
    <w:p w14:paraId="1319A336" w14:textId="77777777" w:rsidR="00910A4B" w:rsidRDefault="00910A4B" w:rsidP="00910A4B">
      <w:pPr>
        <w:rPr>
          <w:rFonts w:ascii="Times New Roman" w:hAnsi="Times New Roman" w:cs="Times New Roman"/>
          <w:b/>
          <w:sz w:val="24"/>
          <w:szCs w:val="24"/>
        </w:rPr>
        <w:sectPr w:rsidR="00910A4B" w:rsidSect="00B22619">
          <w:pgSz w:w="16838" w:h="11906" w:orient="landscape"/>
          <w:pgMar w:top="426" w:right="1134" w:bottom="426" w:left="567" w:header="708" w:footer="708" w:gutter="0"/>
          <w:cols w:space="708"/>
          <w:docGrid w:linePitch="360"/>
        </w:sectPr>
      </w:pPr>
    </w:p>
    <w:p w14:paraId="640CC554" w14:textId="3F14915E" w:rsidR="00910A4B" w:rsidRPr="00910A4B" w:rsidRDefault="00910A4B" w:rsidP="00910A4B">
      <w:pPr>
        <w:rPr>
          <w:rFonts w:ascii="Times New Roman" w:hAnsi="Times New Roman" w:cs="Times New Roman"/>
          <w:b/>
          <w:sz w:val="24"/>
          <w:szCs w:val="24"/>
        </w:rPr>
        <w:sectPr w:rsidR="00910A4B" w:rsidRPr="00910A4B" w:rsidSect="00910A4B">
          <w:type w:val="continuous"/>
          <w:pgSz w:w="16838" w:h="11906" w:orient="landscape"/>
          <w:pgMar w:top="426" w:right="1134" w:bottom="426" w:left="567" w:header="708" w:footer="708" w:gutter="0"/>
          <w:cols w:space="708"/>
          <w:docGrid w:linePitch="360"/>
        </w:sectPr>
      </w:pPr>
    </w:p>
    <w:p w14:paraId="58FB0972" w14:textId="77777777" w:rsidR="00E76C0B" w:rsidRPr="00910A4B" w:rsidRDefault="00E76C0B" w:rsidP="00910A4B">
      <w:pPr>
        <w:jc w:val="right"/>
        <w:rPr>
          <w:rFonts w:ascii="Times New Roman" w:hAnsi="Times New Roman" w:cs="Times New Roman"/>
          <w:sz w:val="24"/>
          <w:szCs w:val="24"/>
        </w:rPr>
      </w:pPr>
      <w:r w:rsidRPr="00910A4B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31A643C4" w14:textId="77777777" w:rsidR="00E76C0B" w:rsidRPr="00910A4B" w:rsidRDefault="00EE44AD" w:rsidP="00910A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A4B">
        <w:rPr>
          <w:rFonts w:ascii="Times New Roman" w:hAnsi="Times New Roman" w:cs="Times New Roman"/>
          <w:sz w:val="24"/>
          <w:szCs w:val="24"/>
        </w:rPr>
        <w:t>П</w:t>
      </w:r>
      <w:r w:rsidR="00E76C0B" w:rsidRPr="00910A4B">
        <w:rPr>
          <w:rFonts w:ascii="Times New Roman" w:hAnsi="Times New Roman" w:cs="Times New Roman"/>
          <w:sz w:val="24"/>
          <w:szCs w:val="24"/>
        </w:rPr>
        <w:t>онятия  для заполнения табл</w:t>
      </w:r>
      <w:r w:rsidR="004B2CCD" w:rsidRPr="00910A4B">
        <w:rPr>
          <w:rFonts w:ascii="Times New Roman" w:hAnsi="Times New Roman" w:cs="Times New Roman"/>
          <w:sz w:val="24"/>
          <w:szCs w:val="24"/>
        </w:rPr>
        <w:t>ицы стр.44 в тетради «Виды</w:t>
      </w:r>
      <w:r w:rsidR="00D80191" w:rsidRPr="00910A4B">
        <w:rPr>
          <w:rFonts w:ascii="Times New Roman" w:hAnsi="Times New Roman" w:cs="Times New Roman"/>
          <w:sz w:val="24"/>
          <w:szCs w:val="24"/>
        </w:rPr>
        <w:t xml:space="preserve"> карт</w:t>
      </w:r>
      <w:r w:rsidR="00E76C0B" w:rsidRPr="00910A4B">
        <w:rPr>
          <w:rFonts w:ascii="Times New Roman" w:hAnsi="Times New Roman" w:cs="Times New Roman"/>
          <w:sz w:val="24"/>
          <w:szCs w:val="24"/>
        </w:rPr>
        <w:t>»</w:t>
      </w:r>
    </w:p>
    <w:p w14:paraId="52827884" w14:textId="77777777" w:rsidR="00E76C0B" w:rsidRPr="00910A4B" w:rsidRDefault="00E76C0B" w:rsidP="00910A4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A4B">
        <w:rPr>
          <w:rFonts w:ascii="Times New Roman" w:hAnsi="Times New Roman" w:cs="Times New Roman"/>
          <w:sz w:val="24"/>
          <w:szCs w:val="24"/>
        </w:rPr>
        <w:t>уменьшенное изображение (масштаб)</w:t>
      </w:r>
    </w:p>
    <w:p w14:paraId="72563046" w14:textId="77777777" w:rsidR="00E76C0B" w:rsidRPr="00910A4B" w:rsidRDefault="00E76C0B" w:rsidP="00910A4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A4B">
        <w:rPr>
          <w:rFonts w:ascii="Times New Roman" w:hAnsi="Times New Roman" w:cs="Times New Roman"/>
          <w:sz w:val="24"/>
          <w:szCs w:val="24"/>
        </w:rPr>
        <w:t>охват территории</w:t>
      </w:r>
    </w:p>
    <w:p w14:paraId="6F86E2D7" w14:textId="77777777" w:rsidR="00E76C0B" w:rsidRPr="00910A4B" w:rsidRDefault="00E76C0B" w:rsidP="00910A4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A4B">
        <w:rPr>
          <w:rFonts w:ascii="Times New Roman" w:hAnsi="Times New Roman" w:cs="Times New Roman"/>
          <w:sz w:val="24"/>
          <w:szCs w:val="24"/>
        </w:rPr>
        <w:t>подробность территории</w:t>
      </w:r>
    </w:p>
    <w:p w14:paraId="24B94439" w14:textId="77777777" w:rsidR="00E76C0B" w:rsidRPr="00910A4B" w:rsidRDefault="00E76C0B" w:rsidP="00910A4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A4B">
        <w:rPr>
          <w:rFonts w:ascii="Times New Roman" w:hAnsi="Times New Roman" w:cs="Times New Roman"/>
          <w:sz w:val="24"/>
          <w:szCs w:val="24"/>
        </w:rPr>
        <w:t xml:space="preserve">условные знаки </w:t>
      </w:r>
    </w:p>
    <w:p w14:paraId="727B0AC2" w14:textId="77777777" w:rsidR="00E76C0B" w:rsidRPr="00910A4B" w:rsidRDefault="00E76C0B" w:rsidP="00910A4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A4B">
        <w:rPr>
          <w:rFonts w:ascii="Times New Roman" w:hAnsi="Times New Roman" w:cs="Times New Roman"/>
          <w:sz w:val="24"/>
          <w:szCs w:val="24"/>
        </w:rPr>
        <w:t>фон (окраска)</w:t>
      </w:r>
    </w:p>
    <w:p w14:paraId="75589C53" w14:textId="77777777" w:rsidR="00E76C0B" w:rsidRPr="00910A4B" w:rsidRDefault="00E76C0B" w:rsidP="00910A4B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14:paraId="63721310" w14:textId="77777777" w:rsidR="00E76C0B" w:rsidRPr="00910A4B" w:rsidRDefault="00E76C0B" w:rsidP="00910A4B">
      <w:pPr>
        <w:pStyle w:val="a4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0A4B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2A5230D8" w14:textId="77777777" w:rsidR="00C645F2" w:rsidRPr="00910A4B" w:rsidRDefault="00C645F2" w:rsidP="00910A4B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14:paraId="2E2894C1" w14:textId="7232466E" w:rsidR="00E76C0B" w:rsidRPr="00910A4B" w:rsidRDefault="00E76C0B" w:rsidP="00910A4B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10A4B">
        <w:rPr>
          <w:rFonts w:ascii="Times New Roman" w:hAnsi="Times New Roman" w:cs="Times New Roman"/>
          <w:sz w:val="24"/>
          <w:szCs w:val="24"/>
        </w:rPr>
        <w:t>План характеристики карты</w:t>
      </w:r>
      <w:r w:rsidR="00EE44AD" w:rsidRPr="00910A4B">
        <w:rPr>
          <w:rFonts w:ascii="Times New Roman" w:hAnsi="Times New Roman" w:cs="Times New Roman"/>
          <w:sz w:val="24"/>
          <w:szCs w:val="24"/>
        </w:rPr>
        <w:t>:</w:t>
      </w:r>
      <w:r w:rsidRPr="00910A4B">
        <w:rPr>
          <w:rFonts w:ascii="Times New Roman" w:hAnsi="Times New Roman" w:cs="Times New Roman"/>
          <w:sz w:val="24"/>
          <w:szCs w:val="24"/>
        </w:rPr>
        <w:t xml:space="preserve"> </w:t>
      </w:r>
      <w:r w:rsidR="00EE44AD" w:rsidRPr="00910A4B">
        <w:rPr>
          <w:rFonts w:ascii="Times New Roman" w:hAnsi="Times New Roman" w:cs="Times New Roman"/>
          <w:sz w:val="24"/>
          <w:szCs w:val="24"/>
        </w:rPr>
        <w:t>1.Познакомиться с названием и легендой карты 2.Прочитать масштаб   3.Показывать на карте географические об</w:t>
      </w:r>
      <w:r w:rsidR="00910A4B">
        <w:rPr>
          <w:rFonts w:ascii="Times New Roman" w:hAnsi="Times New Roman" w:cs="Times New Roman"/>
          <w:sz w:val="24"/>
          <w:szCs w:val="24"/>
        </w:rPr>
        <w:t>ъ</w:t>
      </w:r>
      <w:r w:rsidR="00EE44AD" w:rsidRPr="00910A4B">
        <w:rPr>
          <w:rFonts w:ascii="Times New Roman" w:hAnsi="Times New Roman" w:cs="Times New Roman"/>
          <w:sz w:val="24"/>
          <w:szCs w:val="24"/>
        </w:rPr>
        <w:t>екты:</w:t>
      </w:r>
      <w:r w:rsidR="00910A4B">
        <w:rPr>
          <w:rFonts w:ascii="Times New Roman" w:hAnsi="Times New Roman" w:cs="Times New Roman"/>
          <w:sz w:val="24"/>
          <w:szCs w:val="24"/>
        </w:rPr>
        <w:t xml:space="preserve"> </w:t>
      </w:r>
      <w:r w:rsidR="00EE44AD" w:rsidRPr="00910A4B">
        <w:rPr>
          <w:rFonts w:ascii="Times New Roman" w:hAnsi="Times New Roman" w:cs="Times New Roman"/>
          <w:b/>
          <w:sz w:val="24"/>
          <w:szCs w:val="24"/>
        </w:rPr>
        <w:t>площадные</w:t>
      </w:r>
      <w:r w:rsidR="00EE44AD" w:rsidRPr="00910A4B">
        <w:rPr>
          <w:rFonts w:ascii="Times New Roman" w:hAnsi="Times New Roman" w:cs="Times New Roman"/>
          <w:sz w:val="24"/>
          <w:szCs w:val="24"/>
        </w:rPr>
        <w:t>-обводят,</w:t>
      </w:r>
      <w:r w:rsidR="00910A4B">
        <w:rPr>
          <w:rFonts w:ascii="Times New Roman" w:hAnsi="Times New Roman" w:cs="Times New Roman"/>
          <w:sz w:val="24"/>
          <w:szCs w:val="24"/>
        </w:rPr>
        <w:t xml:space="preserve"> </w:t>
      </w:r>
      <w:r w:rsidR="00EE44AD" w:rsidRPr="00910A4B">
        <w:rPr>
          <w:rFonts w:ascii="Times New Roman" w:hAnsi="Times New Roman" w:cs="Times New Roman"/>
          <w:b/>
          <w:sz w:val="24"/>
          <w:szCs w:val="24"/>
        </w:rPr>
        <w:t>линейные</w:t>
      </w:r>
      <w:r w:rsidR="00EE44AD" w:rsidRPr="00910A4B">
        <w:rPr>
          <w:rFonts w:ascii="Times New Roman" w:hAnsi="Times New Roman" w:cs="Times New Roman"/>
          <w:sz w:val="24"/>
          <w:szCs w:val="24"/>
        </w:rPr>
        <w:t>-показывают по всей длине,</w:t>
      </w:r>
      <w:r w:rsidR="00910A4B">
        <w:rPr>
          <w:rFonts w:ascii="Times New Roman" w:hAnsi="Times New Roman" w:cs="Times New Roman"/>
          <w:sz w:val="24"/>
          <w:szCs w:val="24"/>
        </w:rPr>
        <w:t xml:space="preserve"> </w:t>
      </w:r>
      <w:r w:rsidR="00EE44AD" w:rsidRPr="00910A4B">
        <w:rPr>
          <w:rFonts w:ascii="Times New Roman" w:hAnsi="Times New Roman" w:cs="Times New Roman"/>
          <w:b/>
          <w:sz w:val="24"/>
          <w:szCs w:val="24"/>
        </w:rPr>
        <w:t>точечные</w:t>
      </w:r>
      <w:r w:rsidR="00EE44AD" w:rsidRPr="00910A4B">
        <w:rPr>
          <w:rFonts w:ascii="Times New Roman" w:hAnsi="Times New Roman" w:cs="Times New Roman"/>
          <w:sz w:val="24"/>
          <w:szCs w:val="24"/>
        </w:rPr>
        <w:t>-указывают.</w:t>
      </w:r>
    </w:p>
    <w:p w14:paraId="65DF7220" w14:textId="77777777" w:rsidR="00E76C0B" w:rsidRPr="00910A4B" w:rsidRDefault="00E76C0B" w:rsidP="00910A4B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10A4B">
        <w:rPr>
          <w:rFonts w:ascii="Times New Roman" w:hAnsi="Times New Roman" w:cs="Times New Roman"/>
          <w:sz w:val="24"/>
          <w:szCs w:val="24"/>
        </w:rPr>
        <w:t xml:space="preserve">Для характеристики предложить следующие карты: </w:t>
      </w:r>
    </w:p>
    <w:p w14:paraId="482A1070" w14:textId="77777777" w:rsidR="00E76C0B" w:rsidRPr="00910A4B" w:rsidRDefault="00E76C0B" w:rsidP="00910A4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A4B">
        <w:rPr>
          <w:rFonts w:ascii="Times New Roman" w:hAnsi="Times New Roman" w:cs="Times New Roman"/>
          <w:sz w:val="24"/>
          <w:szCs w:val="24"/>
        </w:rPr>
        <w:t>физическая мира (стр</w:t>
      </w:r>
      <w:r w:rsidR="00EE44AD" w:rsidRPr="00910A4B">
        <w:rPr>
          <w:rFonts w:ascii="Times New Roman" w:hAnsi="Times New Roman" w:cs="Times New Roman"/>
          <w:sz w:val="24"/>
          <w:szCs w:val="24"/>
        </w:rPr>
        <w:t>18</w:t>
      </w:r>
      <w:r w:rsidRPr="00910A4B">
        <w:rPr>
          <w:rFonts w:ascii="Times New Roman" w:hAnsi="Times New Roman" w:cs="Times New Roman"/>
          <w:sz w:val="24"/>
          <w:szCs w:val="24"/>
        </w:rPr>
        <w:t>-</w:t>
      </w:r>
      <w:r w:rsidR="00EE44AD" w:rsidRPr="00910A4B">
        <w:rPr>
          <w:rFonts w:ascii="Times New Roman" w:hAnsi="Times New Roman" w:cs="Times New Roman"/>
          <w:sz w:val="24"/>
          <w:szCs w:val="24"/>
        </w:rPr>
        <w:t>19</w:t>
      </w:r>
      <w:r w:rsidRPr="00910A4B">
        <w:rPr>
          <w:rFonts w:ascii="Times New Roman" w:hAnsi="Times New Roman" w:cs="Times New Roman"/>
          <w:sz w:val="24"/>
          <w:szCs w:val="24"/>
        </w:rPr>
        <w:t>9)</w:t>
      </w:r>
    </w:p>
    <w:p w14:paraId="10C57839" w14:textId="5996FCD9" w:rsidR="00E76C0B" w:rsidRDefault="00EE44AD" w:rsidP="00910A4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A4B">
        <w:rPr>
          <w:rFonts w:ascii="Times New Roman" w:hAnsi="Times New Roman" w:cs="Times New Roman"/>
          <w:sz w:val="24"/>
          <w:szCs w:val="24"/>
        </w:rPr>
        <w:t>Российская Федерация (стр</w:t>
      </w:r>
      <w:r w:rsidR="00910A4B">
        <w:rPr>
          <w:rFonts w:ascii="Times New Roman" w:hAnsi="Times New Roman" w:cs="Times New Roman"/>
          <w:sz w:val="24"/>
          <w:szCs w:val="24"/>
        </w:rPr>
        <w:t>.</w:t>
      </w:r>
      <w:r w:rsidRPr="00910A4B">
        <w:rPr>
          <w:rFonts w:ascii="Times New Roman" w:hAnsi="Times New Roman" w:cs="Times New Roman"/>
          <w:sz w:val="24"/>
          <w:szCs w:val="24"/>
        </w:rPr>
        <w:t xml:space="preserve"> 20-21</w:t>
      </w:r>
      <w:r w:rsidR="00E76C0B" w:rsidRPr="00910A4B">
        <w:rPr>
          <w:rFonts w:ascii="Times New Roman" w:hAnsi="Times New Roman" w:cs="Times New Roman"/>
          <w:sz w:val="24"/>
          <w:szCs w:val="24"/>
        </w:rPr>
        <w:t>)</w:t>
      </w:r>
    </w:p>
    <w:p w14:paraId="106EED72" w14:textId="0A97F560" w:rsidR="00910A4B" w:rsidRDefault="00910A4B" w:rsidP="00910A4B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14:paraId="02AD17E1" w14:textId="4579C876" w:rsidR="00910A4B" w:rsidRDefault="00910A4B" w:rsidP="00910A4B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14:paraId="6C0C39C6" w14:textId="77777777" w:rsidR="00910A4B" w:rsidRDefault="00910A4B" w:rsidP="00910A4B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14:paraId="4C9A9A74" w14:textId="4A3D032F" w:rsidR="00910A4B" w:rsidRDefault="00910A4B" w:rsidP="00910A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AFF120" w14:textId="75C2244D" w:rsidR="00910A4B" w:rsidRDefault="00910A4B" w:rsidP="00910A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F52F7D" w14:textId="77777777" w:rsidR="000A7339" w:rsidRPr="00391976" w:rsidRDefault="000A7339" w:rsidP="000A7339">
      <w:pPr>
        <w:pStyle w:val="a6"/>
        <w:spacing w:after="240"/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391976">
        <w:rPr>
          <w:rFonts w:ascii="Times New Roman" w:hAnsi="Times New Roman"/>
          <w:b/>
          <w:sz w:val="24"/>
          <w:szCs w:val="24"/>
        </w:rPr>
        <w:t xml:space="preserve">Директор МБОУ СОШ №18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391976"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  <w:proofErr w:type="spellStart"/>
      <w:r w:rsidRPr="00391976">
        <w:rPr>
          <w:rFonts w:ascii="Times New Roman" w:hAnsi="Times New Roman"/>
          <w:b/>
          <w:sz w:val="24"/>
          <w:szCs w:val="24"/>
        </w:rPr>
        <w:t>Бурнацева</w:t>
      </w:r>
      <w:proofErr w:type="spellEnd"/>
      <w:r w:rsidRPr="00391976">
        <w:rPr>
          <w:rFonts w:ascii="Times New Roman" w:hAnsi="Times New Roman"/>
          <w:b/>
          <w:sz w:val="24"/>
          <w:szCs w:val="24"/>
        </w:rPr>
        <w:t xml:space="preserve"> З.Ц.</w:t>
      </w:r>
    </w:p>
    <w:p w14:paraId="432BCCF7" w14:textId="77777777" w:rsidR="000A7339" w:rsidRPr="00391976" w:rsidRDefault="000A7339" w:rsidP="000A7339">
      <w:pPr>
        <w:pStyle w:val="a6"/>
        <w:spacing w:after="240"/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391976">
        <w:rPr>
          <w:rFonts w:ascii="Times New Roman" w:hAnsi="Times New Roman"/>
          <w:b/>
          <w:sz w:val="24"/>
          <w:szCs w:val="24"/>
        </w:rPr>
        <w:t xml:space="preserve">Заместитель директора по УВР                                            </w:t>
      </w:r>
      <w:proofErr w:type="spellStart"/>
      <w:r w:rsidRPr="00391976">
        <w:rPr>
          <w:rFonts w:ascii="Times New Roman" w:hAnsi="Times New Roman"/>
          <w:b/>
          <w:sz w:val="24"/>
          <w:szCs w:val="24"/>
        </w:rPr>
        <w:t>Ляднова</w:t>
      </w:r>
      <w:proofErr w:type="spellEnd"/>
      <w:r w:rsidRPr="00391976">
        <w:rPr>
          <w:rFonts w:ascii="Times New Roman" w:hAnsi="Times New Roman"/>
          <w:b/>
          <w:sz w:val="24"/>
          <w:szCs w:val="24"/>
        </w:rPr>
        <w:t xml:space="preserve"> И.А.</w:t>
      </w:r>
    </w:p>
    <w:p w14:paraId="0262F1A2" w14:textId="77777777" w:rsidR="000A7339" w:rsidRPr="00391976" w:rsidRDefault="000A7339" w:rsidP="000A7339">
      <w:pPr>
        <w:pStyle w:val="a6"/>
        <w:spacing w:after="240"/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391976">
        <w:rPr>
          <w:rFonts w:ascii="Times New Roman" w:hAnsi="Times New Roman"/>
          <w:b/>
          <w:sz w:val="24"/>
          <w:szCs w:val="24"/>
        </w:rPr>
        <w:t xml:space="preserve">Председатель  МО                                                             </w:t>
      </w:r>
      <w:proofErr w:type="spellStart"/>
      <w:r w:rsidRPr="00391976">
        <w:rPr>
          <w:rFonts w:ascii="Times New Roman" w:hAnsi="Times New Roman"/>
          <w:b/>
          <w:sz w:val="24"/>
          <w:szCs w:val="24"/>
        </w:rPr>
        <w:t>Джанаева</w:t>
      </w:r>
      <w:proofErr w:type="spellEnd"/>
      <w:r w:rsidRPr="00391976">
        <w:rPr>
          <w:rFonts w:ascii="Times New Roman" w:hAnsi="Times New Roman"/>
          <w:b/>
          <w:sz w:val="24"/>
          <w:szCs w:val="24"/>
        </w:rPr>
        <w:t xml:space="preserve"> З.В.</w:t>
      </w:r>
    </w:p>
    <w:p w14:paraId="28DC756C" w14:textId="77777777" w:rsidR="000A7339" w:rsidRPr="00391976" w:rsidRDefault="000A7339" w:rsidP="000A7339">
      <w:pPr>
        <w:pStyle w:val="a6"/>
        <w:spacing w:after="240"/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391976">
        <w:rPr>
          <w:rFonts w:ascii="Times New Roman" w:hAnsi="Times New Roman"/>
          <w:b/>
          <w:sz w:val="24"/>
          <w:szCs w:val="24"/>
        </w:rPr>
        <w:t>Ознакомлен(а):                                                                      Дзгоева Б.Б.</w:t>
      </w:r>
    </w:p>
    <w:p w14:paraId="33F78959" w14:textId="24C28D9F" w:rsidR="00910A4B" w:rsidRPr="00910A4B" w:rsidRDefault="00910A4B" w:rsidP="00910A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910A4B" w:rsidRPr="00910A4B" w:rsidSect="00910A4B">
      <w:type w:val="continuous"/>
      <w:pgSz w:w="16838" w:h="11906" w:orient="landscape"/>
      <w:pgMar w:top="426" w:right="1134" w:bottom="426" w:left="567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487EA2"/>
    <w:multiLevelType w:val="hybridMultilevel"/>
    <w:tmpl w:val="A64672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24387"/>
    <w:multiLevelType w:val="hybridMultilevel"/>
    <w:tmpl w:val="17C8C3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54C4C"/>
    <w:multiLevelType w:val="hybridMultilevel"/>
    <w:tmpl w:val="84927F74"/>
    <w:lvl w:ilvl="0" w:tplc="E8A22C6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2E44"/>
    <w:rsid w:val="000A7339"/>
    <w:rsid w:val="000D2E44"/>
    <w:rsid w:val="003B545B"/>
    <w:rsid w:val="003E2172"/>
    <w:rsid w:val="00464F15"/>
    <w:rsid w:val="004B2CCD"/>
    <w:rsid w:val="0054512B"/>
    <w:rsid w:val="006729FA"/>
    <w:rsid w:val="00704D31"/>
    <w:rsid w:val="00910A4B"/>
    <w:rsid w:val="00996D44"/>
    <w:rsid w:val="00A3135B"/>
    <w:rsid w:val="00A83D44"/>
    <w:rsid w:val="00B22619"/>
    <w:rsid w:val="00C645F2"/>
    <w:rsid w:val="00CD50B5"/>
    <w:rsid w:val="00D66395"/>
    <w:rsid w:val="00D80191"/>
    <w:rsid w:val="00E76C0B"/>
    <w:rsid w:val="00E95F47"/>
    <w:rsid w:val="00EE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99390"/>
  <w15:docId w15:val="{C0CB5891-8AA0-48A0-A815-109E1EB5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E44"/>
    <w:pPr>
      <w:ind w:left="720"/>
      <w:contextualSpacing/>
    </w:pPr>
  </w:style>
  <w:style w:type="character" w:styleId="a5">
    <w:name w:val="Hyperlink"/>
    <w:basedOn w:val="a0"/>
    <w:rsid w:val="003E2172"/>
    <w:rPr>
      <w:color w:val="0000FF"/>
      <w:u w:val="single"/>
    </w:rPr>
  </w:style>
  <w:style w:type="paragraph" w:styleId="a6">
    <w:name w:val="No Spacing"/>
    <w:uiPriority w:val="1"/>
    <w:qFormat/>
    <w:rsid w:val="000A733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2012-11-20T07:19:00Z</cp:lastPrinted>
  <dcterms:created xsi:type="dcterms:W3CDTF">2012-11-20T06:06:00Z</dcterms:created>
  <dcterms:modified xsi:type="dcterms:W3CDTF">2022-03-04T11:57:00Z</dcterms:modified>
</cp:coreProperties>
</file>