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DD" w:rsidRPr="005B79C9" w:rsidRDefault="005B79C9" w:rsidP="005B79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BC0DDD"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Обобщение опыта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педагогической деятельности на тему:</w:t>
      </w:r>
    </w:p>
    <w:p w:rsidR="00BC0DDD" w:rsidRPr="00BC0DDD" w:rsidRDefault="00BC0DDD" w:rsidP="005B79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«Применение игров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ой технологии на уроках родног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осетинского)</w:t>
      </w:r>
      <w:r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языка</w:t>
      </w:r>
    </w:p>
    <w:p w:rsidR="005B79C9" w:rsidRDefault="00BC0DDD" w:rsidP="005B7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повышения</w:t>
      </w:r>
      <w:r w:rsidR="0083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C0D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мотивации обучения»</w:t>
      </w:r>
    </w:p>
    <w:p w:rsidR="005B79C9" w:rsidRDefault="005B79C9" w:rsidP="005B79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Накусова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Ахсарбековна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79C9" w:rsidRDefault="005B79C9" w:rsidP="005B79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осетинского языка и литературы</w:t>
      </w:r>
    </w:p>
    <w:p w:rsidR="005B79C9" w:rsidRPr="00BC0DDD" w:rsidRDefault="005B79C9" w:rsidP="005B79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№18</w:t>
      </w:r>
      <w:r w:rsidRPr="00BC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DDD" w:rsidRPr="00BC0DDD" w:rsidRDefault="00BC0DDD" w:rsidP="00831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DDD" w:rsidRDefault="00BC0DDD" w:rsidP="00BC0DDD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«Игра – это искра, зажигающая огонек </w:t>
      </w:r>
    </w:p>
    <w:p w:rsidR="00BC0DDD" w:rsidRDefault="00BC0DDD" w:rsidP="00BC0DDD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пытливости и любознательности».</w:t>
      </w:r>
    </w:p>
    <w:p w:rsidR="00BC0DDD" w:rsidRDefault="00BC0DDD" w:rsidP="00BC0DDD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В.А.Сухомлинский</w:t>
      </w: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C0DDD" w:rsidRDefault="00BC0DDD" w:rsidP="00BC0DD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блок.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опыта: «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  игро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технологии на уроках родного языка 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мотивации обучения»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Эпиграфом к своей работе по обобщению педагогического опыта  я взяла слова В.А. Сухомлинского: «Игра – это искра, зажигающая огонек пытливости и любознательности».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Дидактические игры являются одной из уникальных форм обучения, которая позволяет сделать работу учащихся на уроке интересной и увлекательной.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Игровые формы работы я использую как элемент урока, т.к. они легко подбираются по тематическому принци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 для каждого раздела осетинского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в</w:t>
      </w:r>
      <w:r w:rsidR="00C2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а также  в игровой форме  контролирую знания учащихся в конце учебного занятия, в игровой форме проходят и целые уроки (урок-путешествие, </w:t>
      </w:r>
      <w:proofErr w:type="spellStart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урок-КВН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рок-викторина</w:t>
      </w:r>
      <w:proofErr w:type="spellEnd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которые особенно интересны при обобщении изученного материала.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Актуальность опыта по применению игровой технологии</w:t>
      </w:r>
    </w:p>
    <w:p w:rsidR="00D11117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Актуальность моего педагогического опыта заключается в том,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детей плохо  владеют родным языком. И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 поэтому предметный материал нужно подать  так, чтобы не только заинтересовать учащегося темой урока, но чтобы он понял изучаемый материал и мог применить его на практике. А что, как не игра, помо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нам в этом? Так как ребята</w:t>
      </w:r>
      <w:r w:rsidR="00C2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ещё не так далеко ушли из начальной школы, где игровая технология является одной из ведущих.</w:t>
      </w:r>
    </w:p>
    <w:p w:rsidR="00BC0DDD" w:rsidRPr="00D11117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опыта по применению игровой технологии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Для работы над педагогическим опытом «Применение игровой технологии на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роках осетинского   языка 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мотивации обучения» я выделила цель, наиболее значимую, по моему мнению, в конкретной образовательной ситуации: «Формирование и развитие знаний, умений и навыков посредством использования игровой технологии; умение применять их в практической деятельности»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Задачи опыта по применению  игровой технологии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Девиз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моей педагогической деятельности: «Учение без принуждения».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  Задачи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обобщения опыта педагогической деятельности: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знания, умения и навыки и научить применять их  на практике;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познавательный интерес учащихся;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сделать процесс обучения занимательным, создать у детей ситуацию успеха, облегчить преодоление трудностей в усвоении большого и сложного  учебного материала. 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памяти, внимания, мышления, воображения;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творческого самовыражения;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позитивный психологический климат в коллективе;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Игровые технологии – самые древние технологии в мире. Это способ передачи знаний, мудрости, житейского опыта новому поколению.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Игра требует от участников сообразительности, внимания, учит выдержке, настойчивости, развивает у них воображение, любознательность, вырабатывает учение быстро ориентироваться, находить правильные решения, создает ситуацию азарта, поиска, вызывает стремление помочь своей команде.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Данная технология интересна мне самой, и это побуждает меня придумывать  больше интересных и разнообразных игр  при изучении конкретных разделов лингвистики.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Длительность работы над 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применению игровой технологии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Над данным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ическим опытом я работаю уже третий год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Прежде чем начать работу над данным проектом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побеседовала с учителями начальных классов, познакомилась с методикой их преподавания, посетила уроки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и осетинского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с 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технологии в 3-4 классах для планирования своей дальнейшей работы с учётом принципа преемственности «</w:t>
      </w:r>
      <w:proofErr w:type="gramStart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– среднее звено».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опыта по применению игровой технологии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Как же использовать элементы игровой технологии во</w:t>
      </w:r>
      <w:r w:rsidR="00C2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проведения урока осетинского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языка? Есть  великое множество вариантов, но обязательно соблюдение следующих условий: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соответствие игры учебно-воспитательным целям урока;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доступность для учащихся данного возраста;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умеренность в использовании игр на уроках.</w:t>
      </w:r>
    </w:p>
    <w:p w:rsidR="00D11117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рамках темы можно выделить такие виды уроков: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ролевые игры на уроке (</w:t>
      </w:r>
      <w:proofErr w:type="spellStart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игровая организация учебного процесса с использованием игровых заданий (урок-соревнование, урок-конкурс, урок-путешествие, урок - КВН);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игровая организация учебного процесса с использованием заданий, которые обычно предлагаются на традиционном уроке (найди орфограмму, произведи один из видов разбора и т.д.);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использование игры на определённом этапе урока (начало, середина, конец; знакомство с новым материалом, закрепление знаний, умений, навыков, повторение и систематизация изученного);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различные виды внеклассной работы по русскому языку (лингвистический КВН, олимпиады и т.п.), которые могут проводиться между учащимися разных классов одной параллели.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 хочу поделиться с Вами, каким образом посредством игровой технологии я обучаю детей тонкостям родного языка, а тем самым развиваю интерес и любовь к предмету.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Игры можно классифицировать по-разному. Сегодня я вам расскажу о том, какие игры применяю в работе, используя классификацию игр, основанную на тематическом принципе: игры распределены по разделам лингвистики. Это фонетические игры, лексико-фразеологические, игры по словообразованию, синтаксические.</w:t>
      </w:r>
    </w:p>
    <w:p w:rsid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При </w:t>
      </w:r>
      <w:r w:rsidR="00C2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обобщении раздела  «</w:t>
      </w:r>
      <w:r w:rsidR="00C20C75" w:rsidRPr="00B7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</w:t>
      </w:r>
      <w:r w:rsidRPr="00B77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C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5 классе </w:t>
      </w:r>
      <w:r w:rsidR="00C20C75" w:rsidRPr="00B7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провела урок </w:t>
      </w:r>
      <w:proofErr w:type="gramStart"/>
      <w:r w:rsidR="00C20C75" w:rsidRPr="00B7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B774F2" w:rsidRPr="00B7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="00B774F2" w:rsidRPr="00B774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утешествие </w:t>
      </w:r>
      <w:r w:rsidR="00B774F2" w:rsidRPr="00B774F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774F2" w:rsidRPr="00B774F2">
        <w:rPr>
          <w:rFonts w:ascii="Times New Roman" w:hAnsi="Times New Roman" w:cs="Times New Roman"/>
          <w:b/>
          <w:sz w:val="24"/>
          <w:szCs w:val="24"/>
        </w:rPr>
        <w:t>Балц</w:t>
      </w:r>
      <w:proofErr w:type="spellEnd"/>
      <w:r w:rsidR="00B774F2" w:rsidRPr="00B774F2">
        <w:rPr>
          <w:rFonts w:ascii="Times New Roman" w:hAnsi="Times New Roman" w:cs="Times New Roman"/>
          <w:b/>
          <w:sz w:val="24"/>
          <w:szCs w:val="24"/>
        </w:rPr>
        <w:t xml:space="preserve"> лексикœйы бœстœмœ».</w:t>
      </w:r>
      <w:r w:rsidR="00C2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уроки очень нравя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ребятам и способствует лучшему запоминанию изучаемого материала, т.к. количество часов весьма ограничено. </w:t>
      </w:r>
      <w:r w:rsidR="00B7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7841" w:rsidRPr="00BC0DDD" w:rsidRDefault="00C97841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1.Разгадать кроссворд</w:t>
      </w:r>
    </w:p>
    <w:p w:rsidR="00BC0DDD" w:rsidRDefault="00D11117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15pt;height:174.95pt" o:ole="">
            <v:imagedata r:id="rId5" o:title=""/>
          </v:shape>
          <o:OLEObject Type="Embed" ProgID="PowerPoint.Slide.12" ShapeID="_x0000_i1025" DrawAspect="Content" ObjectID="_1587972121" r:id="rId6"/>
        </w:object>
      </w:r>
    </w:p>
    <w:p w:rsidR="00D11117" w:rsidRDefault="00C97841" w:rsidP="00C9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2.Подобрать синонимы к данным словам</w:t>
      </w:r>
    </w:p>
    <w:p w:rsidR="00C97841" w:rsidRPr="00C97841" w:rsidRDefault="00D11117" w:rsidP="00D111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26" type="#_x0000_t75" style="width:185.7pt;height:139.3pt" o:ole="">
            <v:imagedata r:id="rId7" o:title=""/>
          </v:shape>
          <o:OLEObject Type="Embed" ProgID="PowerPoint.Slide.12" ShapeID="_x0000_i1026" DrawAspect="Content" ObjectID="_1587972122" r:id="rId8"/>
        </w:object>
      </w:r>
    </w:p>
    <w:p w:rsidR="00C97841" w:rsidRDefault="00C97841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41" w:rsidRPr="00C97841" w:rsidRDefault="00C97841" w:rsidP="00C9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3.Фразеоогизмы заменить синонимами</w:t>
      </w:r>
    </w:p>
    <w:p w:rsidR="00C97841" w:rsidRDefault="00D11117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27" type="#_x0000_t75" style="width:234.15pt;height:153.4pt" o:ole="">
            <v:imagedata r:id="rId9" o:title=""/>
          </v:shape>
          <o:OLEObject Type="Embed" ProgID="PowerPoint.Slide.12" ShapeID="_x0000_i1027" DrawAspect="Content" ObjectID="_1587972123" r:id="rId10"/>
        </w:object>
      </w:r>
    </w:p>
    <w:p w:rsidR="00C97841" w:rsidRDefault="00C97841" w:rsidP="00C97841">
      <w:pPr>
        <w:spacing w:before="100" w:beforeAutospacing="1" w:after="100" w:afterAutospacing="1" w:line="240" w:lineRule="auto"/>
        <w:rPr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97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978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97841">
        <w:rPr>
          <w:rFonts w:ascii="Times New Roman" w:hAnsi="Times New Roman" w:cs="Times New Roman"/>
          <w:b/>
          <w:sz w:val="24"/>
          <w:szCs w:val="24"/>
          <w:lang w:eastAsia="ru-RU"/>
        </w:rPr>
        <w:t>Вставить омонимы вместо многоточия</w:t>
      </w:r>
    </w:p>
    <w:p w:rsidR="00C97841" w:rsidRDefault="00D11117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191" w:dyaOrig="5399">
          <v:shape id="_x0000_i1028" type="#_x0000_t75" style="width:269.15pt;height:151.4pt" o:ole="">
            <v:imagedata r:id="rId11" o:title=""/>
          </v:shape>
          <o:OLEObject Type="Embed" ProgID="PowerPoint.Slide.12" ShapeID="_x0000_i1028" DrawAspect="Content" ObjectID="_1587972124" r:id="rId12"/>
        </w:object>
      </w:r>
    </w:p>
    <w:p w:rsidR="00C97841" w:rsidRDefault="00C97841" w:rsidP="00C9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5.Работа по картинке. Написать антонимы</w:t>
      </w:r>
    </w:p>
    <w:p w:rsidR="00C97841" w:rsidRDefault="00C97841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23428" cy="1546788"/>
            <wp:effectExtent l="19050" t="0" r="5522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71" cy="154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841" w:rsidRDefault="00C97841" w:rsidP="00C97841">
      <w:pPr>
        <w:spacing w:before="100" w:beforeAutospacing="1" w:after="100" w:afterAutospacing="1" w:line="240" w:lineRule="auto"/>
        <w:rPr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97841">
        <w:rPr>
          <w:lang w:eastAsia="ru-RU"/>
        </w:rPr>
        <w:t xml:space="preserve"> </w:t>
      </w:r>
      <w:r w:rsidRPr="00C97841">
        <w:rPr>
          <w:rFonts w:ascii="Times New Roman" w:hAnsi="Times New Roman" w:cs="Times New Roman"/>
          <w:b/>
          <w:sz w:val="24"/>
          <w:szCs w:val="24"/>
          <w:lang w:eastAsia="ru-RU"/>
        </w:rPr>
        <w:t>Заменить цифры буквами и составить пословицу.</w:t>
      </w:r>
    </w:p>
    <w:p w:rsidR="00C97841" w:rsidRDefault="00D11117" w:rsidP="00C97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191" w:dyaOrig="5399">
          <v:shape id="_x0000_i1029" type="#_x0000_t75" style="width:281.95pt;height:142.65pt" o:ole="">
            <v:imagedata r:id="rId14" o:title=""/>
          </v:shape>
          <o:OLEObject Type="Embed" ProgID="PowerPoint.Slide.12" ShapeID="_x0000_i1029" DrawAspect="Content" ObjectID="_1587972125" r:id="rId15"/>
        </w:object>
      </w:r>
    </w:p>
    <w:p w:rsidR="00C97841" w:rsidRDefault="00C97841" w:rsidP="00C97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7.Работа 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текстом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аменить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выделенные слова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антонимами.Составить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записать новый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текст.Озаглавить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его.</w:t>
      </w:r>
    </w:p>
    <w:p w:rsidR="00B774F2" w:rsidRPr="00082C56" w:rsidRDefault="00B774F2" w:rsidP="00B774F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lastRenderedPageBreak/>
        <w:t xml:space="preserve">Ралœууыд </w:t>
      </w:r>
      <w:r w:rsidRPr="00B774F2">
        <w:rPr>
          <w:rFonts w:ascii="Times New Roman" w:hAnsi="Times New Roman" w:cs="Times New Roman"/>
          <w:b/>
          <w:sz w:val="24"/>
          <w:szCs w:val="24"/>
        </w:rPr>
        <w:t>уалдзœг</w:t>
      </w:r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 xml:space="preserve">Бонтœ </w:t>
      </w:r>
      <w:r w:rsidRPr="00B774F2">
        <w:rPr>
          <w:rFonts w:ascii="Times New Roman" w:hAnsi="Times New Roman" w:cs="Times New Roman"/>
          <w:b/>
          <w:sz w:val="24"/>
          <w:szCs w:val="24"/>
        </w:rPr>
        <w:t>фœхъармдœ</w:t>
      </w:r>
      <w:proofErr w:type="gramStart"/>
      <w:r w:rsidRPr="00B774F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сты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Хур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кœсы œмœ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тавы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B774F2" w:rsidRDefault="00B774F2" w:rsidP="00B774F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Мœргътœ </w:t>
      </w:r>
      <w:r w:rsidRPr="00B774F2">
        <w:rPr>
          <w:rFonts w:ascii="Times New Roman" w:hAnsi="Times New Roman" w:cs="Times New Roman"/>
          <w:b/>
          <w:sz w:val="24"/>
          <w:szCs w:val="24"/>
        </w:rPr>
        <w:t xml:space="preserve">œртахтысты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хъарм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бœ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œйœ.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4F2">
        <w:rPr>
          <w:rFonts w:ascii="Times New Roman" w:hAnsi="Times New Roman" w:cs="Times New Roman"/>
          <w:b/>
          <w:sz w:val="24"/>
          <w:szCs w:val="24"/>
        </w:rPr>
        <w:t>Кœрдœг фœцъœх.</w:t>
      </w:r>
    </w:p>
    <w:p w:rsidR="00B774F2" w:rsidRDefault="00B774F2" w:rsidP="00B774F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Бœлœ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 </w:t>
      </w:r>
      <w:r w:rsidRPr="00B774F2">
        <w:rPr>
          <w:rFonts w:ascii="Times New Roman" w:hAnsi="Times New Roman" w:cs="Times New Roman"/>
          <w:b/>
          <w:sz w:val="24"/>
          <w:szCs w:val="24"/>
        </w:rPr>
        <w:t xml:space="preserve">цъœх </w:t>
      </w:r>
      <w:proofErr w:type="spellStart"/>
      <w:r w:rsidRPr="00B774F2">
        <w:rPr>
          <w:rFonts w:ascii="Times New Roman" w:hAnsi="Times New Roman" w:cs="Times New Roman"/>
          <w:b/>
          <w:sz w:val="24"/>
          <w:szCs w:val="24"/>
        </w:rPr>
        <w:t>адардтой</w:t>
      </w:r>
      <w:proofErr w:type="spellEnd"/>
      <w:r w:rsidRPr="00B774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Адœ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сœ </w:t>
      </w:r>
      <w:proofErr w:type="spellStart"/>
      <w:r w:rsidRPr="00B774F2">
        <w:rPr>
          <w:rFonts w:ascii="Times New Roman" w:hAnsi="Times New Roman" w:cs="Times New Roman"/>
          <w:b/>
          <w:sz w:val="24"/>
          <w:szCs w:val="24"/>
        </w:rPr>
        <w:t>уалдзыгон</w:t>
      </w:r>
      <w:proofErr w:type="spellEnd"/>
      <w:r w:rsidRPr="00B77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куыстытœ кœнынмœ бавнœлдтой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74F2" w:rsidRPr="00BC0DDD" w:rsidRDefault="00B774F2" w:rsidP="00B774F2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BC0DDD" w:rsidRPr="00BC0DDD" w:rsidRDefault="00B774F2" w:rsidP="00B774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0DDD"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урок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усвоить данную тему, но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обогатить речь учащихся, расширить </w:t>
      </w:r>
      <w:r w:rsidR="00BC0DDD"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  кругозор.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0DDD" w:rsidRPr="00D11117" w:rsidRDefault="00B774F2" w:rsidP="00D111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Урок-путешествие в страну «Морфология»</w:t>
      </w:r>
      <w:proofErr w:type="gramStart"/>
      <w:r w:rsidRPr="00D1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</w:t>
      </w:r>
      <w:proofErr w:type="gramEnd"/>
      <w:r w:rsidRPr="00D1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бобщение </w:t>
      </w:r>
      <w:r w:rsidR="00E25410" w:rsidRPr="00D1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глагола-</w:t>
      </w:r>
      <w:r w:rsidRPr="00D1111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Мивдис</w:t>
      </w:r>
      <w:r w:rsidRPr="00D11117">
        <w:rPr>
          <w:rFonts w:ascii="Times New Roman" w:eastAsia="MS Mincho" w:hAnsi="MS Mincho" w:cs="Times New Roman"/>
          <w:b/>
          <w:color w:val="0070C0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гœй </w:t>
      </w:r>
      <w:proofErr w:type="spellStart"/>
      <w:r w:rsidRPr="00D1111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рацыд</w:t>
      </w:r>
      <w:proofErr w:type="spellEnd"/>
      <w:r w:rsidRPr="00D11117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œрмœг сфœлхат кœнын</w:t>
      </w:r>
    </w:p>
    <w:p w:rsidR="00E25410" w:rsidRPr="00BC0DDD" w:rsidRDefault="00E25410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  Урок начался с того ,что почтальон передал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писмо,которое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адресовано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рочитав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 дети узнали ,что из страны «Морфология» исчезла одна часть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этой части речи существовать никак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может.Дети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захотели вернуть ее обратно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домой,но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того,чтобы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узнали,о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части речи идет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речь,они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поиграть в игру «Лишнее слово».Справившись с этим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заданием,дети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вывод,что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страну «Морфология» они должны указать путь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устранив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припятствия-задания,они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окажутся у цели.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5410"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0" type="#_x0000_t75" style="width:238.2pt;height:179pt" o:ole="">
            <v:imagedata r:id="rId16" o:title=""/>
          </v:shape>
          <o:OLEObject Type="Embed" ProgID="PowerPoint.Slide.12" ShapeID="_x0000_i1030" DrawAspect="Content" ObjectID="_1587972126" r:id="rId17"/>
        </w:object>
      </w:r>
      <w:r w:rsidR="00E25410" w:rsidRPr="00E25410">
        <w:rPr>
          <w:lang w:eastAsia="ru-RU"/>
        </w:rPr>
        <w:t xml:space="preserve"> </w:t>
      </w:r>
      <w:r w:rsidR="00E25410"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1" type="#_x0000_t75" style="width:238.9pt;height:179.65pt" o:ole="">
            <v:imagedata r:id="rId18" o:title=""/>
          </v:shape>
          <o:OLEObject Type="Embed" ProgID="PowerPoint.Slide.12" ShapeID="_x0000_i1031" DrawAspect="Content" ObjectID="_1587972127" r:id="rId19"/>
        </w:object>
      </w:r>
    </w:p>
    <w:p w:rsidR="00BC0DDD" w:rsidRPr="00BC0DDD" w:rsidRDefault="00B774F2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2.Выполнив второе </w:t>
      </w:r>
      <w:proofErr w:type="spellStart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задание,дети</w:t>
      </w:r>
      <w:proofErr w:type="spellEnd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написали глаголы в два </w:t>
      </w:r>
      <w:proofErr w:type="spellStart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столбика:простые</w:t>
      </w:r>
      <w:proofErr w:type="spellEnd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proofErr w:type="gramStart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овторили</w:t>
      </w:r>
      <w:proofErr w:type="spellEnd"/>
      <w:r w:rsid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правило.</w:t>
      </w:r>
    </w:p>
    <w:p w:rsidR="00E25410" w:rsidRDefault="00B774F2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410"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2" type="#_x0000_t75" style="width:166.2pt;height:124.5pt" o:ole="">
            <v:imagedata r:id="rId20" o:title=""/>
          </v:shape>
          <o:OLEObject Type="Embed" ProgID="PowerPoint.Slide.12" ShapeID="_x0000_i1032" DrawAspect="Content" ObjectID="_1587972128" r:id="rId21"/>
        </w:object>
      </w:r>
      <w:r w:rsidR="00BC0DDD"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E25410"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3" type="#_x0000_t75" style="width:177.65pt;height:133.25pt" o:ole="">
            <v:imagedata r:id="rId22" o:title=""/>
          </v:shape>
          <o:OLEObject Type="Embed" ProgID="PowerPoint.Slide.12" ShapeID="_x0000_i1033" DrawAspect="Content" ObjectID="_1587972129" r:id="rId23"/>
        </w:object>
      </w:r>
      <w:r w:rsidR="00E25410" w:rsidRPr="00E25410">
        <w:rPr>
          <w:lang w:eastAsia="ru-RU"/>
        </w:rPr>
        <w:t xml:space="preserve"> </w:t>
      </w:r>
      <w:r w:rsidR="00E25410"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4" type="#_x0000_t75" style="width:142.65pt;height:131.2pt" o:ole="">
            <v:imagedata r:id="rId24" o:title=""/>
          </v:shape>
          <o:OLEObject Type="Embed" ProgID="PowerPoint.Slide.12" ShapeID="_x0000_i1034" DrawAspect="Content" ObjectID="_1587972130" r:id="rId25"/>
        </w:object>
      </w:r>
    </w:p>
    <w:p w:rsidR="00E25410" w:rsidRDefault="00E25410" w:rsidP="00BC0DDD">
      <w:pPr>
        <w:spacing w:before="100" w:beforeAutospacing="1" w:after="100" w:afterAutospacing="1" w:line="240" w:lineRule="auto"/>
        <w:jc w:val="both"/>
        <w:rPr>
          <w:lang w:eastAsia="ru-RU"/>
        </w:rPr>
      </w:pPr>
      <w:r w:rsidRPr="00E2541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5" type="#_x0000_t75" style="width:153.4pt;height:114.4pt" o:ole="">
            <v:imagedata r:id="rId26" o:title=""/>
          </v:shape>
          <o:OLEObject Type="Embed" ProgID="PowerPoint.Slide.12" ShapeID="_x0000_i1035" DrawAspect="Content" ObjectID="_1587972131" r:id="rId27"/>
        </w:object>
      </w:r>
      <w:r w:rsidRPr="00E25410">
        <w:rPr>
          <w:lang w:eastAsia="ru-RU"/>
        </w:rPr>
        <w:t xml:space="preserve"> </w:t>
      </w:r>
      <w:r w:rsidRPr="00E25410">
        <w:rPr>
          <w:lang w:eastAsia="ru-RU"/>
        </w:rPr>
        <w:object w:dxaOrig="7191" w:dyaOrig="5399">
          <v:shape id="_x0000_i1036" type="#_x0000_t75" style="width:174.95pt;height:131.2pt" o:ole="">
            <v:imagedata r:id="rId28" o:title=""/>
          </v:shape>
          <o:OLEObject Type="Embed" ProgID="PowerPoint.Slide.12" ShapeID="_x0000_i1036" DrawAspect="Content" ObjectID="_1587972132" r:id="rId29"/>
        </w:object>
      </w:r>
      <w:r w:rsidRPr="00E25410">
        <w:rPr>
          <w:lang w:eastAsia="ru-RU"/>
        </w:rPr>
        <w:t xml:space="preserve"> </w:t>
      </w:r>
      <w:r w:rsidRPr="00E25410">
        <w:rPr>
          <w:lang w:eastAsia="ru-RU"/>
        </w:rPr>
        <w:object w:dxaOrig="7191" w:dyaOrig="5399">
          <v:shape id="_x0000_i1037" type="#_x0000_t75" style="width:139.3pt;height:104.3pt" o:ole="">
            <v:imagedata r:id="rId30" o:title=""/>
          </v:shape>
          <o:OLEObject Type="Embed" ProgID="PowerPoint.Slide.12" ShapeID="_x0000_i1037" DrawAspect="Content" ObjectID="_1587972133" r:id="rId31"/>
        </w:object>
      </w:r>
    </w:p>
    <w:p w:rsidR="00E25410" w:rsidRDefault="00E25410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3.</w:t>
      </w:r>
      <w:r w:rsidR="005B30F9">
        <w:rPr>
          <w:lang w:eastAsia="ru-RU"/>
        </w:rPr>
        <w:t xml:space="preserve">Данные глаголы дети должны вписать в нужный </w:t>
      </w:r>
      <w:proofErr w:type="spellStart"/>
      <w:r w:rsidR="005B30F9">
        <w:rPr>
          <w:lang w:eastAsia="ru-RU"/>
        </w:rPr>
        <w:t>стлбик</w:t>
      </w:r>
      <w:proofErr w:type="spellEnd"/>
      <w:r w:rsidR="005B30F9">
        <w:rPr>
          <w:lang w:eastAsia="ru-RU"/>
        </w:rPr>
        <w:t xml:space="preserve">, учитывая время </w:t>
      </w:r>
      <w:proofErr w:type="spellStart"/>
      <w:r w:rsidR="005B30F9">
        <w:rPr>
          <w:lang w:eastAsia="ru-RU"/>
        </w:rPr>
        <w:t>глагола</w:t>
      </w:r>
      <w:proofErr w:type="gramStart"/>
      <w:r w:rsidR="005B30F9">
        <w:rPr>
          <w:lang w:eastAsia="ru-RU"/>
        </w:rPr>
        <w:t>.П</w:t>
      </w:r>
      <w:proofErr w:type="gramEnd"/>
      <w:r w:rsidR="005B30F9">
        <w:rPr>
          <w:lang w:eastAsia="ru-RU"/>
        </w:rPr>
        <w:t>осле</w:t>
      </w:r>
      <w:proofErr w:type="spellEnd"/>
      <w:r w:rsidR="005B30F9">
        <w:rPr>
          <w:lang w:eastAsia="ru-RU"/>
        </w:rPr>
        <w:t xml:space="preserve"> этого повторяют времена глагола.</w: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8" type="#_x0000_t75" style="width:220.7pt;height:165.55pt" o:ole="">
            <v:imagedata r:id="rId32" o:title=""/>
          </v:shape>
          <o:OLEObject Type="Embed" ProgID="PowerPoint.Slide.12" ShapeID="_x0000_i1038" DrawAspect="Content" ObjectID="_1587972134" r:id="rId33"/>
        </w:object>
      </w:r>
      <w:r w:rsidRPr="005B30F9">
        <w:rPr>
          <w:lang w:eastAsia="ru-RU"/>
        </w:rPr>
        <w:t xml:space="preserve"> </w:t>
      </w: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39" type="#_x0000_t75" style="width:262.45pt;height:166.2pt" o:ole="">
            <v:imagedata r:id="rId34" o:title=""/>
          </v:shape>
          <o:OLEObject Type="Embed" ProgID="PowerPoint.Slide.12" ShapeID="_x0000_i1039" DrawAspect="Content" ObjectID="_1587972135" r:id="rId3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4.Слова в предложении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рассыпались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расставить их на места и составить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предложения.Найти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предложениях глаголы и указать лицо и число.</w: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40" type="#_x0000_t75" style="width:218pt;height:155.45pt" o:ole="">
            <v:imagedata r:id="rId36" o:title=""/>
          </v:shape>
          <o:OLEObject Type="Embed" ProgID="PowerPoint.Slide.12" ShapeID="_x0000_i1040" DrawAspect="Content" ObjectID="_1587972136" r:id="rId37"/>
        </w:object>
      </w: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41" type="#_x0000_t75" style="width:218pt;height:164.2pt" o:ole="">
            <v:imagedata r:id="rId38" o:title=""/>
          </v:shape>
          <o:OLEObject Type="Embed" ProgID="PowerPoint.Slide.12" ShapeID="_x0000_i1041" DrawAspect="Content" ObjectID="_1587972137" r:id="rId39"/>
        </w:objec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5.Игра «Не попади в капкан»</w: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42" type="#_x0000_t75" style="width:205.25pt;height:154.1pt" o:ole="">
            <v:imagedata r:id="rId40" o:title=""/>
          </v:shape>
          <o:OLEObject Type="Embed" ProgID="PowerPoint.Slide.12" ShapeID="_x0000_i1042" DrawAspect="Content" ObjectID="_1587972138" r:id="rId41"/>
        </w:object>
      </w:r>
      <w:r w:rsidRPr="005B30F9">
        <w:rPr>
          <w:lang w:eastAsia="ru-RU"/>
        </w:rPr>
        <w:t xml:space="preserve"> </w:t>
      </w:r>
      <w:r>
        <w:rPr>
          <w:lang w:eastAsia="ru-RU"/>
        </w:rPr>
        <w:t xml:space="preserve">                 </w:t>
      </w:r>
      <w:r w:rsidRP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91" w:dyaOrig="5399">
          <v:shape id="_x0000_i1043" type="#_x0000_t75" style="width:189.75pt;height:156.1pt" o:ole="">
            <v:imagedata r:id="rId42" o:title=""/>
          </v:shape>
          <o:OLEObject Type="Embed" ProgID="PowerPoint.Slide.12" ShapeID="_x0000_i1043" DrawAspect="Content" ObjectID="_1587972139" r:id="rId43"/>
        </w:objec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6.Работа с текстом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данных предложений составить текст, озаглавить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его,заменить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картинки словами и найти грамматические основы предложений.</w:t>
      </w:r>
    </w:p>
    <w:p w:rsidR="005B30F9" w:rsidRDefault="005B30F9" w:rsidP="005B3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DDD" w:rsidRPr="00BC0DDD" w:rsidRDefault="005B30F9" w:rsidP="00D11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0F9">
        <w:rPr>
          <w:lang w:eastAsia="ru-RU"/>
        </w:rPr>
        <w:t xml:space="preserve"> </w:t>
      </w:r>
      <w:r w:rsidRPr="005B30F9">
        <w:rPr>
          <w:lang w:eastAsia="ru-RU"/>
        </w:rPr>
        <w:object w:dxaOrig="7191" w:dyaOrig="5399">
          <v:shape id="_x0000_i1044" type="#_x0000_t75" style="width:244.25pt;height:183.7pt" o:ole="">
            <v:imagedata r:id="rId44" o:title=""/>
          </v:shape>
          <o:OLEObject Type="Embed" ProgID="PowerPoint.Slide.12" ShapeID="_x0000_i1044" DrawAspect="Content" ObjectID="_1587972140" r:id="rId45"/>
        </w:object>
      </w:r>
      <w:r w:rsidRPr="005B30F9">
        <w:rPr>
          <w:lang w:eastAsia="ru-RU"/>
        </w:rPr>
        <w:t xml:space="preserve"> </w:t>
      </w:r>
      <w:r w:rsidRPr="005B30F9">
        <w:rPr>
          <w:lang w:eastAsia="ru-RU"/>
        </w:rPr>
        <w:object w:dxaOrig="7191" w:dyaOrig="5399">
          <v:shape id="_x0000_i1045" type="#_x0000_t75" style="width:216.65pt;height:162.85pt" o:ole="">
            <v:imagedata r:id="rId46" o:title=""/>
          </v:shape>
          <o:OLEObject Type="Embed" ProgID="PowerPoint.Slide.12" ShapeID="_x0000_i1045" DrawAspect="Content" ObjectID="_1587972141" r:id="rId47"/>
        </w:object>
      </w:r>
      <w:r w:rsidR="00BC0DDD"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и эффективность опыта по применению    игровых технологий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выделяю три фактора успешности этой системы: эффективность, продуктивность и результативность.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Показателями эффективности применения игровых технологий являются: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характер совместной деятельности учителя и учеников, позитивное отношение учащихся к изучаемому предмету, оптимальный психолог</w:t>
      </w:r>
      <w:r w:rsidR="005B30F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 климат на уроках осетинского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Продуктивность подтверждается позитивными результатами исследований удовлетворенности учащихся и их родителей условиям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качеством обучения родному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Показателями результативности игровых технологий являются: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уровень качества знаний учащихся по р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языку; развитие речевой деятельности учащихся; повышение уровня учебно-познавательной мотивации</w:t>
      </w:r>
      <w:proofErr w:type="gramStart"/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Анализируя результаты уроков, на которых проводились игровые технологии, можно сделать вывод о том, что игровые технологии положительно вли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 на повышение знаний родного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языка. Игровые технологии, использованные на уроках, предоставляют возможность учащимся раскрыть свои потенциальные возможности, более полно пользоваться своими способностями. Игровы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технологии на уроках родного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создают ситуацию успеха для слабых учеников, они позволяют раскрыться таким ученикам. Игры создают условия для развития творческого мышления, смекалки, находчивости, сообразительности.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процессе игры воспитываются и нравственные качества, развиваются коммуникативные способности.</w:t>
      </w:r>
    </w:p>
    <w:p w:rsidR="00BC0DDD" w:rsidRPr="00BC0DDD" w:rsidRDefault="00BC0DDD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Таким образом, использование  игровых технологий  на уроках 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повышает интерес учащихся к р</w:t>
      </w:r>
      <w:r w:rsidR="0083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одному </w:t>
      </w: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и  способствует более качественному усвоению знаний.</w:t>
      </w:r>
    </w:p>
    <w:p w:rsidR="00831519" w:rsidRDefault="00D11117" w:rsidP="00D1111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5B7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31519" w:rsidRPr="00082C56" w:rsidRDefault="00831519" w:rsidP="00831519">
      <w:pPr>
        <w:pStyle w:val="a9"/>
        <w:tabs>
          <w:tab w:val="center" w:pos="5102"/>
          <w:tab w:val="left" w:pos="90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0DDD"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2C56">
        <w:rPr>
          <w:rFonts w:ascii="Times New Roman" w:hAnsi="Times New Roman" w:cs="Times New Roman"/>
          <w:sz w:val="24"/>
          <w:szCs w:val="24"/>
        </w:rPr>
        <w:t>Уро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œвзагœй   5-œм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къласы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>Темœ:</w:t>
      </w:r>
      <w:r w:rsidRPr="00082C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лексикœйы бœ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œмœ»</w:t>
      </w:r>
      <w:r>
        <w:rPr>
          <w:rFonts w:ascii="Times New Roman" w:hAnsi="Times New Roman" w:cs="Times New Roman"/>
          <w:sz w:val="24"/>
          <w:szCs w:val="24"/>
        </w:rPr>
        <w:t xml:space="preserve">. Лексикœйœ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рацыд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œрмœг сфœлхат кœнын.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Урочы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нысан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: 1.Лексикœйœ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рацыд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œрмœг сфœлхат кœнын.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2C56">
        <w:rPr>
          <w:rFonts w:ascii="Times New Roman" w:hAnsi="Times New Roman" w:cs="Times New Roman"/>
          <w:sz w:val="24"/>
          <w:szCs w:val="24"/>
        </w:rPr>
        <w:t>2.Фœхъœздыгдœ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кœнын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скъоладзауты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дзырдуат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3. Разæнгард сæ кæнын мадæлон æвзаг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ахуы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 кæнынмæ.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Урочы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хуыз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урок-балц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</w:pPr>
      <w:proofErr w:type="spellStart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>Урочы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 xml:space="preserve"> эпиграф</w:t>
      </w: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</w:pP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082C56" w:rsidRDefault="00831519" w:rsidP="00831519">
      <w:pPr>
        <w:pStyle w:val="a9"/>
        <w:jc w:val="right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Ирон</w:t>
      </w:r>
      <w:proofErr w:type="spellEnd"/>
      <w:proofErr w:type="gram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œвзаг ,</w:t>
      </w:r>
    </w:p>
    <w:p w:rsidR="00831519" w:rsidRPr="00082C56" w:rsidRDefault="00831519" w:rsidP="00831519">
      <w:pPr>
        <w:pStyle w:val="a9"/>
        <w:jc w:val="right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Œз дœ ныфсœй дœн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хъаруджын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,</w:t>
      </w:r>
    </w:p>
    <w:p w:rsidR="00831519" w:rsidRPr="00082C56" w:rsidRDefault="00831519" w:rsidP="00831519">
      <w:pPr>
        <w:pStyle w:val="a9"/>
        <w:jc w:val="right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Ды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м</w:t>
      </w:r>
      <w:proofErr w:type="gram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œ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хотыхты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цыргъдœр.</w:t>
      </w:r>
    </w:p>
    <w:p w:rsidR="00831519" w:rsidRPr="00082C56" w:rsidRDefault="00831519" w:rsidP="00831519">
      <w:pPr>
        <w:pStyle w:val="a9"/>
        <w:jc w:val="right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Ахъардтай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дзырдгай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мœ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туджы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,</w:t>
      </w:r>
    </w:p>
    <w:p w:rsidR="00831519" w:rsidRPr="00082C56" w:rsidRDefault="00831519" w:rsidP="00831519">
      <w:pPr>
        <w:pStyle w:val="a9"/>
        <w:jc w:val="right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Мады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’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хсырау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дœ сыгъдœг!</w:t>
      </w:r>
    </w:p>
    <w:p w:rsidR="00831519" w:rsidRPr="00082C56" w:rsidRDefault="00831519" w:rsidP="00831519">
      <w:pPr>
        <w:pStyle w:val="a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>Пухаты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>Алыкси</w:t>
      </w:r>
      <w:proofErr w:type="spellEnd"/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Урочы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цыд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r w:rsidRPr="00082C56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Организацион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хай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-Уœ бон хорз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ывœллœттœ!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нœм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нœм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œрбацыд  </w:t>
      </w:r>
      <w:r w:rsidRPr="00082C56">
        <w:rPr>
          <w:rFonts w:ascii="Times New Roman" w:hAnsi="Times New Roman" w:cs="Times New Roman"/>
          <w:sz w:val="24"/>
          <w:szCs w:val="24"/>
        </w:rPr>
        <w:t>уазджытœ œмœ уыдонœн 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салам раттœм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Ныр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та кœрœдзимœ  бахудœм 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 райдайœм нœ урок!!!</w:t>
      </w: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 xml:space="preserve">1.Ахуыргœнœджы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>раныхас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  <w:tab/>
      </w: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FF0000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        </w:t>
      </w:r>
      <w:r w:rsidRPr="00082C56">
        <w:rPr>
          <w:rStyle w:val="c3"/>
          <w:rFonts w:ascii="Times New Roman" w:eastAsia="MS Mincho" w:hAnsi="MS Mincho" w:cs="Times New Roman"/>
          <w:color w:val="000000"/>
          <w:sz w:val="24"/>
          <w:szCs w:val="24"/>
        </w:rPr>
        <w:t>Ӕ</w:t>
      </w:r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вæдза,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дуне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дзаг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у алы диссæгтæй. </w:t>
      </w:r>
      <w:r w:rsidRPr="00082C56">
        <w:rPr>
          <w:rStyle w:val="c3"/>
          <w:rFonts w:ascii="Times New Roman" w:eastAsia="MS Mincho" w:hAnsi="MS Mincho" w:cs="Times New Roman"/>
          <w:color w:val="000000"/>
          <w:sz w:val="24"/>
          <w:szCs w:val="24"/>
        </w:rPr>
        <w:t>Ӕ</w:t>
      </w:r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мæ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уыцы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диссæгты ‘хсæн мах нæ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хъус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нал дарæм æппæты стырдæ</w:t>
      </w:r>
      <w:proofErr w:type="gram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диссагмæ – не ‘взагмæ. Адæмы æвзаг у, æмбал кæмæн нæй, ахæм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царциаты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диссаг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Нœ фыдœлтœ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нын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ныууагътой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хъœздыг œмœ </w:t>
      </w:r>
      <w:proofErr w:type="gram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œсугъд œвзаг.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Мах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дзы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абон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œм сœрыстыр œмœ </w:t>
      </w:r>
      <w:proofErr w:type="spellStart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>буц</w:t>
      </w:r>
      <w:proofErr w:type="spellEnd"/>
      <w:r w:rsidRPr="00082C5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.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Зœгъут –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ма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, сывœллœттœ,</w:t>
      </w:r>
    </w:p>
    <w:p w:rsidR="00831519" w:rsidRPr="00082C56" w:rsidRDefault="00831519" w:rsidP="00831519">
      <w:pPr>
        <w:pStyle w:val="a9"/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 -  </w:t>
      </w:r>
      <w:proofErr w:type="gram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Ц</w:t>
      </w:r>
      <w:proofErr w:type="gram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œмœй хъœздыг у не ’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взаг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? (дзырдтœй)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 -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Раст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зœгъут,</w:t>
      </w:r>
      <w:r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не </w:t>
      </w:r>
      <w:proofErr w:type="spellStart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>взаг</w:t>
      </w:r>
      <w:proofErr w:type="spellEnd"/>
      <w:r w:rsidRPr="00082C56">
        <w:rPr>
          <w:rStyle w:val="c3"/>
          <w:rFonts w:ascii="Times New Roman" w:eastAsia="MS Mincho" w:hAnsi="Times New Roman" w:cs="Times New Roman"/>
          <w:color w:val="000000"/>
          <w:sz w:val="24"/>
          <w:szCs w:val="24"/>
        </w:rPr>
        <w:t xml:space="preserve"> у хъœздыг дзырдтœй.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</w:t>
      </w: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Ахуыргœнœг.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Абон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скъоламœ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куы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œрбацœйцыдтœн,уœд мœ размœ фœцис постхœссœг.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радта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фыстœг.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Фыстœг œрвыст у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сымах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къласмœ.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-Фœнды уœ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базонын</w:t>
      </w:r>
      <w:proofErr w:type="spellEnd"/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кœмœй у œмœ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дзы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цы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фыст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ис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(С</w:t>
      </w: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ывœллœ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тт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œй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иу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рацœуы œмœ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байгом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кœны фыстœг,кœсы йœ хъœрœй)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Уœ бон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хорз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мœ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зынаргъ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хœлœрттœ!</w:t>
      </w:r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З</w:t>
      </w:r>
      <w:proofErr w:type="gram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œрдиагœй уœ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хонын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нœ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абоны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хъазт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«Зондабитœм».</w:t>
      </w:r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Тынг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œхсызгон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мын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уыдзœн  уœ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фенд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Нœ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хъазты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кœрон</w:t>
      </w:r>
      <w:proofErr w:type="gram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та уœм œнхъœлмœ кœсдзœн сюрприз.</w:t>
      </w:r>
    </w:p>
    <w:p w:rsidR="00831519" w:rsidRPr="00082C56" w:rsidRDefault="00831519" w:rsidP="00831519">
      <w:pPr>
        <w:pStyle w:val="a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Зондаби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-Фœнды уœ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ацœуын?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-Кœдœм ацœудзыстœм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082C56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та базондзыстœм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дзырдбыды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œмбœхст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дзырд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куы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базонœм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 xml:space="preserve">уœд . 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82C56">
        <w:rPr>
          <w:rFonts w:ascii="Times New Roman" w:hAnsi="Times New Roman" w:cs="Times New Roman"/>
          <w:color w:val="FF0000"/>
          <w:sz w:val="24"/>
          <w:szCs w:val="24"/>
        </w:rPr>
        <w:t>Фœрстытœ дзырдбыдœн.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Ныхасы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хœйттœ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œвзаджы 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хай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ахуыр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кœны,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уый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2.Иумœйаг темœ œ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грамматикон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œгъдауœй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хъуыдыйœдты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къорд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Мыртœ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сœ равзœрд,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œ классификации œмœ сœ ивддзинœдтœ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ныхасы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хай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ахуыр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кœны,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уый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4.Сœ нысаниуджытœ œмхуызон кœнœ œнгœс кœмœн вœййынц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,у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ыцы дзырдтœ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хуыйнынц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5.Сœ нысаниуджытœ ныхмœвœрд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дзырдтœн вœййынц,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уыдон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хуыйнынц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6.Дзырдтœн вœййы ахœсгœ нысаниуœг œм</w:t>
      </w:r>
      <w:proofErr w:type="gram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  <w:proofErr w:type="gram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нысаниуœг.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7.Œмхуызон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фœхъуысы,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фœлœ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алыхуызон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нысаниуджытœ кœмœн вœййы,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ахœм дзырдтœ </w:t>
      </w:r>
      <w:proofErr w:type="spellStart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хуыйнынц</w:t>
      </w:r>
      <w:proofErr w:type="spellEnd"/>
      <w:r w:rsidRPr="00082C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"/>
        <w:gridCol w:w="13"/>
        <w:gridCol w:w="410"/>
        <w:gridCol w:w="197"/>
        <w:gridCol w:w="32"/>
        <w:gridCol w:w="152"/>
        <w:gridCol w:w="77"/>
        <w:gridCol w:w="229"/>
        <w:gridCol w:w="34"/>
        <w:gridCol w:w="162"/>
        <w:gridCol w:w="76"/>
        <w:gridCol w:w="186"/>
        <w:gridCol w:w="23"/>
        <w:gridCol w:w="228"/>
        <w:gridCol w:w="131"/>
        <w:gridCol w:w="11"/>
        <w:gridCol w:w="88"/>
        <w:gridCol w:w="185"/>
        <w:gridCol w:w="163"/>
        <w:gridCol w:w="76"/>
        <w:gridCol w:w="23"/>
        <w:gridCol w:w="153"/>
        <w:gridCol w:w="338"/>
        <w:gridCol w:w="14"/>
        <w:gridCol w:w="612"/>
        <w:gridCol w:w="567"/>
        <w:gridCol w:w="502"/>
        <w:gridCol w:w="153"/>
        <w:gridCol w:w="272"/>
        <w:gridCol w:w="426"/>
        <w:gridCol w:w="76"/>
        <w:gridCol w:w="76"/>
        <w:gridCol w:w="415"/>
        <w:gridCol w:w="130"/>
        <w:gridCol w:w="383"/>
        <w:gridCol w:w="75"/>
        <w:gridCol w:w="502"/>
        <w:gridCol w:w="143"/>
        <w:gridCol w:w="427"/>
      </w:tblGrid>
      <w:tr w:rsidR="00831519" w:rsidRPr="00082C56" w:rsidTr="00D11117">
        <w:trPr>
          <w:gridBefore w:val="2"/>
          <w:gridAfter w:val="9"/>
          <w:wBefore w:w="54" w:type="dxa"/>
          <w:wAfter w:w="2227" w:type="dxa"/>
          <w:trHeight w:val="578"/>
        </w:trPr>
        <w:tc>
          <w:tcPr>
            <w:tcW w:w="687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578" w:type="dxa"/>
            <w:gridSpan w:val="5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8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23" w:type="dxa"/>
            <w:gridSpan w:val="5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24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55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98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31519" w:rsidRPr="00082C56" w:rsidTr="00D11117">
        <w:trPr>
          <w:gridBefore w:val="20"/>
          <w:gridAfter w:val="9"/>
          <w:wBefore w:w="2406" w:type="dxa"/>
          <w:wAfter w:w="2227" w:type="dxa"/>
          <w:trHeight w:val="536"/>
        </w:trPr>
        <w:tc>
          <w:tcPr>
            <w:tcW w:w="52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2т</w:t>
            </w:r>
          </w:p>
        </w:tc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" w:type="dxa"/>
            <w:shd w:val="clear" w:color="auto" w:fill="auto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31519" w:rsidRPr="00082C56" w:rsidTr="00D11117">
        <w:trPr>
          <w:gridBefore w:val="1"/>
          <w:gridAfter w:val="13"/>
          <w:wBefore w:w="44" w:type="dxa"/>
          <w:wAfter w:w="3580" w:type="dxa"/>
          <w:trHeight w:val="458"/>
        </w:trPr>
        <w:tc>
          <w:tcPr>
            <w:tcW w:w="513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3ф</w:t>
            </w:r>
          </w:p>
        </w:tc>
        <w:tc>
          <w:tcPr>
            <w:tcW w:w="524" w:type="dxa"/>
            <w:gridSpan w:val="5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47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58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47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01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</w:p>
        </w:tc>
      </w:tr>
      <w:tr w:rsidR="00831519" w:rsidRPr="00082C56" w:rsidTr="00D11117">
        <w:trPr>
          <w:gridBefore w:val="24"/>
          <w:wBefore w:w="2934" w:type="dxa"/>
          <w:trHeight w:val="589"/>
        </w:trPr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4с</w:t>
            </w:r>
          </w:p>
        </w:tc>
        <w:tc>
          <w:tcPr>
            <w:tcW w:w="567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02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25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78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45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8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2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70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</w:p>
        </w:tc>
      </w:tr>
      <w:tr w:rsidR="00831519" w:rsidRPr="00082C56" w:rsidTr="00D11117">
        <w:trPr>
          <w:gridBefore w:val="5"/>
          <w:gridAfter w:val="10"/>
          <w:wBefore w:w="589" w:type="dxa"/>
          <w:wAfter w:w="2653" w:type="dxa"/>
          <w:trHeight w:val="393"/>
        </w:trPr>
        <w:tc>
          <w:tcPr>
            <w:tcW w:w="458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8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93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36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00" w:type="dxa"/>
            <w:gridSpan w:val="5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02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5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</w:p>
        </w:tc>
      </w:tr>
      <w:tr w:rsidR="00831519" w:rsidRPr="00082C56" w:rsidTr="00D11117">
        <w:trPr>
          <w:gridBefore w:val="24"/>
          <w:gridAfter w:val="1"/>
          <w:wBefore w:w="2934" w:type="dxa"/>
          <w:wAfter w:w="427" w:type="dxa"/>
          <w:trHeight w:val="611"/>
        </w:trPr>
        <w:tc>
          <w:tcPr>
            <w:tcW w:w="612" w:type="dxa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567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02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02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91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13" w:type="dxa"/>
            <w:gridSpan w:val="2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20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</w:p>
        </w:tc>
      </w:tr>
      <w:tr w:rsidR="00831519" w:rsidRPr="00082C56" w:rsidTr="00D11117">
        <w:trPr>
          <w:gridAfter w:val="14"/>
          <w:wAfter w:w="4147" w:type="dxa"/>
          <w:trHeight w:val="360"/>
        </w:trPr>
        <w:tc>
          <w:tcPr>
            <w:tcW w:w="360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7о</w:t>
            </w:r>
          </w:p>
        </w:tc>
        <w:tc>
          <w:tcPr>
            <w:tcW w:w="458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  <w:gridSpan w:val="3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13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15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15" w:type="dxa"/>
            <w:gridSpan w:val="4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38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22" w:type="dxa"/>
            <w:gridSpan w:val="2"/>
            <w:shd w:val="clear" w:color="auto" w:fill="FFFF00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sz w:val="24"/>
                <w:szCs w:val="24"/>
              </w:rPr>
              <w:t>œ</w:t>
            </w:r>
          </w:p>
        </w:tc>
      </w:tr>
    </w:tbl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- Цавœ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дзырд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œмбœхст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уыдис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дзырдбыды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-Раст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!Л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ексикœ.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Цы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хонœ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лексикœ?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-Уœдœ цавœ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бœстœмœ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араст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уыдзыстœм мах нœ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абоны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урочы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Раст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зœгъут,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лексикœйы бœ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œмœ. Уœдœ нœм автобус œнхъœлмœ кœсы.   Кœй фœнды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бахизœд œмœ райдайœм нœ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балц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œмœй нœ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ма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ферох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 кœд ацыдыстœм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балцы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тыххœй та рœвдз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байгом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кодтам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нœ тетрœдтœ œмœ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абоны</w:t>
      </w:r>
      <w:proofErr w:type="spell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нымœц </w:t>
      </w:r>
      <w:proofErr w:type="spell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ныффыстам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Райдыдта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нœ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Фыццаг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 œрлœууœн (остановка)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хуыйны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«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Синонимты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быдыр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1.Хœс 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:Л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œвœрд дзырдтœн  сœ синонимтœ зœгъут (дзургœйœ)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œсугъд-аив,зœрдœмœдзœугœ.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082C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œллœг-къœсхуыр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гыццыл-чысыл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стыр-егъау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дынджыр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œрзонд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хъœздыг-бонджын,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исджын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тыхджын-хъаруджын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идар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худын-кœл-кœл кœнын,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œррœстытœ кœнын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скъоладзау-ахуырдзау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2.Хœс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Фразеологон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 дзырдбœстытœ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баивын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синонимтœй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ыффыссын хъœуы œрмœстдœр синонимтœ.(фысгœйœ)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Куыдз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œмœ гœдыйы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цард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кœнынц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Йœ цœстытœ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ныуурс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сты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Мœ зœрдœйы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ныххаудта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Йœ къухтœ хъилœй дары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Хуртœ œмœ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дзы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мœйтœ кœсы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Мœ зœрдыл 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дарын</w:t>
      </w:r>
      <w:proofErr w:type="spell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Хатдзœг: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хонœм уœдœ синонимтœ?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œмœ нœ хъœуынц œвзаджы мидœг?</w:t>
      </w:r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цæмæй </w:t>
      </w:r>
      <w:proofErr w:type="spellStart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уыцы</w:t>
      </w:r>
      <w:proofErr w:type="spellEnd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иу</w:t>
      </w:r>
      <w:proofErr w:type="spellEnd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дзырд</w:t>
      </w:r>
      <w:proofErr w:type="spellEnd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алыхуызон</w:t>
      </w:r>
      <w:proofErr w:type="spellEnd"/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дзырдтæй зæ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гъœм</w:t>
      </w:r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Нœ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дыккаг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œрлœууœн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хуыйны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«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Омонимты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цад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1.Хœс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ирœстъœлфыты бœсты  зœгъут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цухгонд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омонимтœ.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 xml:space="preserve">Цœмœй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œнцондœр уа,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тыххœй та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бацœттœ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кодтон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œххуысœн нывтœ.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1.Тоны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мад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йœ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пакъуы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хъазœн,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Райста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йœ  ….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2.Кœд къœрмœг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тъыст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йœ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хъусы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Гъе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уœддœ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йœ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ныхас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 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3.Уыгœрдœны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федтон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ахстон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уым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уœрццы лœппынтœ 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4.Сœрвœты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œг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хизы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Зонд йœ сœрмœ ’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ппын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нœ 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Хатдзœг: -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хонœм омонимтœ? 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œмœн нœ хъœуынц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уыдон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та?</w:t>
      </w:r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раст</w:t>
      </w:r>
      <w:proofErr w:type="spellEnd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сæ </w:t>
      </w:r>
      <w:proofErr w:type="spellStart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куы</w:t>
      </w:r>
      <w:proofErr w:type="spellEnd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нæ </w:t>
      </w:r>
      <w:proofErr w:type="spellStart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пайда</w:t>
      </w:r>
      <w:proofErr w:type="spellEnd"/>
      <w:r w:rsidRPr="00082C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кæнай, уæд æфсæрмыйы  аныгъуылдзынæ.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>Аулœфт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Галиу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къух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рахиз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къух</w:t>
      </w:r>
      <w:proofErr w:type="spellEnd"/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Галиу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къах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рахиз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къах</w:t>
      </w:r>
      <w:proofErr w:type="spellEnd"/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C56">
        <w:rPr>
          <w:rFonts w:ascii="Times New Roman" w:eastAsia="MS Mincho" w:hAnsi="MS Mincho" w:cs="Times New Roman"/>
          <w:bCs/>
          <w:iCs/>
          <w:sz w:val="24"/>
          <w:szCs w:val="24"/>
          <w:lang w:eastAsia="ru-RU"/>
        </w:rPr>
        <w:t>Ӕ</w:t>
      </w:r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 уæ</w:t>
      </w: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æмæ – мах дæлæмæ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C56">
        <w:rPr>
          <w:rFonts w:ascii="Times New Roman" w:eastAsia="MS Mincho" w:hAnsi="MS Mincho" w:cs="Times New Roman"/>
          <w:bCs/>
          <w:iCs/>
          <w:sz w:val="24"/>
          <w:szCs w:val="24"/>
          <w:lang w:eastAsia="ru-RU"/>
        </w:rPr>
        <w:t>Ӕ</w:t>
      </w:r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 фæ</w:t>
      </w: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æмæ – мах та размæ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Рахизырдæм – галиуырдæм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æй æрбадæм –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ныр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та сыстæм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æст æрæхгæн –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байгом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æй кæн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æсгом амбæхс – </w:t>
      </w:r>
      <w:proofErr w:type="spell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равдис-ма</w:t>
      </w:r>
      <w:proofErr w:type="spell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йæ</w:t>
      </w:r>
    </w:p>
    <w:p w:rsidR="00831519" w:rsidRPr="00082C56" w:rsidRDefault="00831519" w:rsidP="00831519">
      <w:pPr>
        <w:pStyle w:val="a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C56">
        <w:rPr>
          <w:rFonts w:ascii="Times New Roman" w:eastAsia="MS Mincho" w:hAnsi="MS Mincho" w:cs="Times New Roman"/>
          <w:bCs/>
          <w:iCs/>
          <w:sz w:val="24"/>
          <w:szCs w:val="24"/>
          <w:lang w:eastAsia="ru-RU"/>
        </w:rPr>
        <w:t>Ӕ</w:t>
      </w:r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 мæ</w:t>
      </w:r>
      <w:proofErr w:type="gramStart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сты д</w:t>
      </w:r>
      <w:proofErr w:type="gramEnd"/>
      <w:r w:rsidRPr="00082C5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æн – мах та хъæлдзæг!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Базон-базон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циу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?»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Базон-базон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циу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?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Нœу цœргœс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бœлон,йе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цъиу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Фœлœ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тœхы бœрзœндты,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Хœхтœн,быдыртœн сœ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œрты.     </w:t>
      </w:r>
      <w:r w:rsidRPr="00082C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3480" cy="623846"/>
            <wp:effectExtent l="19050" t="0" r="7620" b="0"/>
            <wp:docPr id="14" name="Рисунок 1" descr="https://im1-tub-ru.yandex.net/i?id=8492343df1b34e52a644e4ce94d6b9c0&amp;n=33&amp;h=215&amp;w=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8492343df1b34e52a644e4ce94d6b9c0&amp;n=33&amp;h=215&amp;w=40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0" cy="62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2.Ленк кœны бœрзонд цъœх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арвыл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Ирд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цœ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œй фœлгœсы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дардыл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: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Мидбыл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худы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œрмœ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У йœ цинœй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дуне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фсœ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,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Фœлœ йœм нœ лœууы цœст.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82C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760" cy="746760"/>
            <wp:effectExtent l="19050" t="0" r="0" b="0"/>
            <wp:docPr id="9" name="Рисунок 4" descr="https://im3-tub-ru.yandex.net/i?id=f926462fcefff228a06fd5a2cc98edce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f926462fcefff228a06fd5a2cc98edce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58" cy="74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3.Тулы-тулы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œлœ никœдœм хœццœ кœны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1737" cy="693420"/>
            <wp:effectExtent l="19050" t="0" r="0" b="0"/>
            <wp:docPr id="11" name="Рисунок 7" descr="http://i.4qb.ru/3ab533084ae03de47fd634d897f2f596/2015/07/04/4996/4996_14359643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4qb.ru/3ab533084ae03de47fd634d897f2f596/2015/07/04/4996/4996_1435964326_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81" cy="69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lastRenderedPageBreak/>
        <w:t>4.Уырызмœгыл фондзыссœдз  хœдоны</w:t>
      </w:r>
      <w:r w:rsidRPr="00082C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082C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1620" cy="1531620"/>
            <wp:effectExtent l="19050" t="0" r="0" b="0"/>
            <wp:docPr id="12" name="Рисунок 10" descr="http://mikolasad.com/mikolasadimages/107156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kolasad.com/mikolasadimages/107156_or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58" cy="153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        Нœ œртыккаг œрлœууœн 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хуыйны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 «</w:t>
      </w:r>
      <w:proofErr w:type="spellStart"/>
      <w:r w:rsidRPr="00082C56">
        <w:rPr>
          <w:rFonts w:ascii="Times New Roman" w:hAnsi="Times New Roman" w:cs="Times New Roman"/>
          <w:color w:val="FF0000"/>
          <w:sz w:val="24"/>
          <w:szCs w:val="24"/>
        </w:rPr>
        <w:t>Антонимты</w:t>
      </w:r>
      <w:proofErr w:type="spellEnd"/>
      <w:r w:rsidRPr="00082C56">
        <w:rPr>
          <w:rFonts w:ascii="Times New Roman" w:hAnsi="Times New Roman" w:cs="Times New Roman"/>
          <w:color w:val="FF0000"/>
          <w:sz w:val="24"/>
          <w:szCs w:val="24"/>
        </w:rPr>
        <w:t xml:space="preserve"> хъœд»</w:t>
      </w:r>
      <w:r w:rsidRPr="00082C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1.Хœс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ывтœм гœсгœ 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ныффыссут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антонимтœ.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 xml:space="preserve">Кœрœдзимœ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раттын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тетрœдтœ œмœ сбœлвырд кœнын куыстытœ.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2.Хœс :Œмбисœндтœ </w:t>
      </w:r>
      <w:r>
        <w:rPr>
          <w:rFonts w:ascii="Times New Roman" w:hAnsi="Times New Roman" w:cs="Times New Roman"/>
          <w:sz w:val="24"/>
          <w:szCs w:val="24"/>
        </w:rPr>
        <w:t>ахœццœ кœнут дарддœр</w:t>
      </w:r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Бамбарын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кœнут œмбисœндты нысаниуœг. 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œгъут антонимтœ.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Хорз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ракœн œмœ….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Хорзœн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скœн…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Уœззау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хъуыддаг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Абон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бакœнœн кœй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ис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Куыстœн йœ сœ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сындз,йœ…</w:t>
      </w:r>
    </w:p>
    <w:p w:rsidR="00831519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Размœ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куы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лидзай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уœд…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3. Хœс .Тексты ставддœрœй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фыст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дзырдтœ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баивын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антонимтœй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екст ногœй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рацаразын.Раттын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сœргонд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фыццаг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вариантœн дœр œмœ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дыккаг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вариантœн дœр.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      Ралœууыд уалдзœг.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Бонтœ фœхъармдœ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сты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Хур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кœсы œмœ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тавы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Мœргътœ œртахтысты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хъарм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бœ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œйœ.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Кœрдœг фœцъœх.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Бœлœ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œ цъœх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адардтой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Адœ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сœ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уалдзыгон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куыстытœ кœнынмœ бавнœлдтой.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Хатдзœг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хонœ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 антонимтœ?</w:t>
      </w:r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831519" w:rsidRPr="00274F04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C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Start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</w:t>
      </w:r>
      <w:proofErr w:type="gramEnd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œмœ нœ хъœуынц œвзаджы? (</w:t>
      </w:r>
      <w:proofErr w:type="spellStart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уыдоны</w:t>
      </w:r>
      <w:proofErr w:type="spellEnd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фæрцы нæ бон у </w:t>
      </w:r>
      <w:proofErr w:type="spellStart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алыхуызон</w:t>
      </w:r>
      <w:proofErr w:type="spellEnd"/>
      <w:r w:rsidRPr="00274F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ныхмæвæрд æнкъарæнтæ œмœ архœйдтытœ  равдисынœн.)</w:t>
      </w: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274F04">
        <w:rPr>
          <w:rFonts w:ascii="Times New Roman" w:hAnsi="Times New Roman" w:cs="Times New Roman"/>
          <w:color w:val="FF0000"/>
          <w:sz w:val="24"/>
          <w:szCs w:val="24"/>
        </w:rPr>
        <w:t>Ахуыргœнœг.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œрбахœццœ стœм нœ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кœронмœ.Зондаби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куыд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загъта,афтœмœй нœм œцœгœй дœр œнхъœлмœ кœсы цавœрдœр œхсызгондзинад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>айгом –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кœнœм уœдœ рœвдздœр уœдœ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къоп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œмœ йœ фенœм.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274F04">
        <w:rPr>
          <w:rFonts w:ascii="Times New Roman" w:hAnsi="Times New Roman" w:cs="Times New Roman"/>
          <w:color w:val="FF0000"/>
          <w:sz w:val="24"/>
          <w:szCs w:val="24"/>
        </w:rPr>
        <w:t>Криптограммœ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>Хœс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082C56">
        <w:rPr>
          <w:rFonts w:ascii="Times New Roman" w:hAnsi="Times New Roman" w:cs="Times New Roman"/>
          <w:sz w:val="24"/>
          <w:szCs w:val="24"/>
        </w:rPr>
        <w:t xml:space="preserve">ымœцтœ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баивын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дамгъœтœй œмœ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базонын,цы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фыст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фыстœджы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Дзуапп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« Œрхъуыдыдзинад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стыр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хъуыддаг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у»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744"/>
        <w:gridCol w:w="756"/>
        <w:gridCol w:w="648"/>
        <w:gridCol w:w="720"/>
        <w:gridCol w:w="708"/>
        <w:gridCol w:w="744"/>
        <w:gridCol w:w="840"/>
        <w:gridCol w:w="780"/>
        <w:gridCol w:w="624"/>
        <w:gridCol w:w="780"/>
        <w:gridCol w:w="888"/>
      </w:tblGrid>
      <w:tr w:rsidR="00831519" w:rsidRPr="00082C56" w:rsidTr="00D11117">
        <w:trPr>
          <w:trHeight w:val="600"/>
        </w:trPr>
        <w:tc>
          <w:tcPr>
            <w:tcW w:w="708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4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8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0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40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80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4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80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31519" w:rsidRPr="00082C56" w:rsidRDefault="00831519" w:rsidP="00D1111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59" w:tblpY="4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756"/>
        <w:gridCol w:w="636"/>
        <w:gridCol w:w="622"/>
      </w:tblGrid>
      <w:tr w:rsidR="00831519" w:rsidRPr="00082C56" w:rsidTr="00831519">
        <w:trPr>
          <w:trHeight w:val="588"/>
        </w:trPr>
        <w:tc>
          <w:tcPr>
            <w:tcW w:w="708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56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6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22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71" w:tblpY="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924"/>
        <w:gridCol w:w="804"/>
        <w:gridCol w:w="816"/>
        <w:gridCol w:w="744"/>
        <w:gridCol w:w="756"/>
        <w:gridCol w:w="976"/>
      </w:tblGrid>
      <w:tr w:rsidR="00831519" w:rsidRPr="00082C56" w:rsidTr="00831519">
        <w:trPr>
          <w:trHeight w:val="553"/>
        </w:trPr>
        <w:tc>
          <w:tcPr>
            <w:tcW w:w="900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16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tbl>
      <w:tblPr>
        <w:tblpPr w:leftFromText="180" w:rightFromText="180" w:vertAnchor="text" w:horzAnchor="page" w:tblpX="4738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4"/>
      </w:tblGrid>
      <w:tr w:rsidR="00831519" w:rsidRPr="00082C56" w:rsidTr="00831519">
        <w:trPr>
          <w:trHeight w:val="591"/>
        </w:trPr>
        <w:tc>
          <w:tcPr>
            <w:tcW w:w="804" w:type="dxa"/>
          </w:tcPr>
          <w:p w:rsidR="00831519" w:rsidRPr="00082C56" w:rsidRDefault="00831519" w:rsidP="0083151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831519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-Сывœллœ</w:t>
      </w:r>
      <w:proofErr w:type="gram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œ,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нœ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сымах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œрхъуыдыдзинад,сœрœндзинад œмœ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хорз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зонындзинœдтœ кœй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равдыстат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уый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тыххœй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Зондаби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бацœттœ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кодта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майдантœ!!!Уœ хорзœхœй,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рауайут,œмœ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сœ œз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раттон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Лексикæйœ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кæнын хъуамæ алы адæймаг дæ</w:t>
      </w:r>
      <w:proofErr w:type="gram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зона…  Уымæн æмæ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дзырд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тыхджын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 Алы дзырдæй дæр хъæуы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кæнын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тынг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арæхстджынæй  . Дзырдæн йæ бон бирæ у: бафхæрын, . зæрдæ фæриссын кæнын, .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ныфс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бауадзын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зæрдæ бахъæлдзæг кæнын.  </w:t>
      </w:r>
      <w:r w:rsidRPr="00082C56">
        <w:rPr>
          <w:rFonts w:ascii="Times New Roman" w:eastAsia="MS Mincho" w:hAnsi="MS Mincho" w:cs="Times New Roman"/>
          <w:color w:val="000000"/>
          <w:sz w:val="24"/>
          <w:szCs w:val="24"/>
          <w:lang w:eastAsia="ru-RU"/>
        </w:rPr>
        <w:t>Ӕ</w:t>
      </w: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мæ уæздан,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фендджын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адæймаджы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ныхасы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кæддæриддæ</w:t>
      </w:r>
      <w:proofErr w:type="gram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хъуамæ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разына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ахæм дзырдтæ. 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рагон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мысираг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паддзах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фырты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афтæ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ахуыр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кодта</w:t>
      </w:r>
      <w:proofErr w:type="spellEnd"/>
      <w:r w:rsidRPr="00082C56">
        <w:rPr>
          <w:rFonts w:ascii="Times New Roman" w:eastAsia="Times New Roman" w:hAnsi="Times New Roman" w:cs="Times New Roman"/>
          <w:sz w:val="24"/>
          <w:szCs w:val="24"/>
          <w:lang w:eastAsia="ru-RU"/>
        </w:rPr>
        <w:t>: «Будь искусным в речах – слово сильнее, чем оружие».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274F04">
        <w:rPr>
          <w:rFonts w:ascii="Times New Roman" w:hAnsi="Times New Roman" w:cs="Times New Roman"/>
          <w:color w:val="FF0000"/>
          <w:sz w:val="24"/>
          <w:szCs w:val="24"/>
        </w:rPr>
        <w:t xml:space="preserve"> 9. Хœс. </w:t>
      </w:r>
      <w:proofErr w:type="spellStart"/>
      <w:r w:rsidRPr="00274F04">
        <w:rPr>
          <w:rFonts w:ascii="Times New Roman" w:hAnsi="Times New Roman" w:cs="Times New Roman"/>
          <w:color w:val="FF0000"/>
          <w:sz w:val="24"/>
          <w:szCs w:val="24"/>
        </w:rPr>
        <w:t>Саразын</w:t>
      </w:r>
      <w:proofErr w:type="spellEnd"/>
      <w:r w:rsidRPr="00274F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74F04">
        <w:rPr>
          <w:rFonts w:ascii="Times New Roman" w:hAnsi="Times New Roman" w:cs="Times New Roman"/>
          <w:color w:val="FF0000"/>
          <w:sz w:val="24"/>
          <w:szCs w:val="24"/>
        </w:rPr>
        <w:t>синквейн</w:t>
      </w:r>
      <w:proofErr w:type="spellEnd"/>
      <w:r w:rsidRPr="00274F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74F04">
        <w:rPr>
          <w:rFonts w:ascii="Times New Roman" w:hAnsi="Times New Roman" w:cs="Times New Roman"/>
          <w:color w:val="FF0000"/>
          <w:sz w:val="24"/>
          <w:szCs w:val="24"/>
        </w:rPr>
        <w:t>дзырд</w:t>
      </w:r>
      <w:proofErr w:type="spellEnd"/>
      <w:r w:rsidRPr="00274F04">
        <w:rPr>
          <w:rFonts w:ascii="Times New Roman" w:hAnsi="Times New Roman" w:cs="Times New Roman"/>
          <w:color w:val="FF0000"/>
          <w:sz w:val="24"/>
          <w:szCs w:val="24"/>
        </w:rPr>
        <w:t xml:space="preserve">  «Лексикœ»имœ.  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1.Лексикœ.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2.Хъœздыг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,р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œсугъд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3.Ахуыр кœнын</w:t>
      </w:r>
      <w:proofErr w:type="gramStart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,у</w:t>
      </w:r>
      <w:proofErr w:type="gramEnd"/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арзын,зонын.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4.Лексикœ-œвзаджы œппœт дзырдтœ.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color w:val="000000" w:themeColor="text1"/>
          <w:sz w:val="24"/>
          <w:szCs w:val="24"/>
        </w:rPr>
        <w:t>5.Зонындзинœдтœ.</w:t>
      </w: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74F04">
        <w:rPr>
          <w:rFonts w:ascii="Times New Roman" w:hAnsi="Times New Roman" w:cs="Times New Roman"/>
          <w:color w:val="FF0000"/>
          <w:sz w:val="24"/>
          <w:szCs w:val="24"/>
          <w:lang w:val="en-US"/>
        </w:rPr>
        <w:t>III</w:t>
      </w:r>
      <w:r w:rsidRPr="00274F04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Pr="00274F04">
        <w:rPr>
          <w:rFonts w:ascii="Times New Roman" w:hAnsi="Times New Roman" w:cs="Times New Roman"/>
          <w:color w:val="FF0000"/>
          <w:sz w:val="24"/>
          <w:szCs w:val="24"/>
        </w:rPr>
        <w:t>Рефлекси</w:t>
      </w:r>
      <w:proofErr w:type="spellEnd"/>
      <w:r w:rsidRPr="00274F04">
        <w:rPr>
          <w:rFonts w:ascii="Times New Roman" w:hAnsi="Times New Roman" w:cs="Times New Roman"/>
          <w:color w:val="FF0000"/>
          <w:sz w:val="24"/>
          <w:szCs w:val="24"/>
        </w:rPr>
        <w:t>. Хатдзœгтœ.</w:t>
      </w:r>
      <w:proofErr w:type="gramEnd"/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сымах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зæгъут уæ хъуыдытæ нæ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балцы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тыххæй.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Табуафси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-Мœ зœрдœмœ фœцыд…</w:t>
      </w: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-Œз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базыдтон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-Фœнды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мœ ноджыдœ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базонын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831519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-Œппындœ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мœ зœрдœмœ нœ фœцыд…</w:t>
      </w:r>
    </w:p>
    <w:p w:rsidR="00831519" w:rsidRPr="00082C56" w:rsidRDefault="00831519" w:rsidP="00831519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-Бафœлладтœн…</w:t>
      </w: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519" w:rsidRPr="00274F04" w:rsidRDefault="00831519" w:rsidP="0083151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74F04">
        <w:rPr>
          <w:rFonts w:ascii="Times New Roman" w:hAnsi="Times New Roman" w:cs="Times New Roman"/>
          <w:color w:val="FF0000"/>
          <w:sz w:val="24"/>
          <w:szCs w:val="24"/>
          <w:lang w:val="en-US"/>
        </w:rPr>
        <w:t>IV</w:t>
      </w:r>
      <w:r w:rsidRPr="00274F04">
        <w:rPr>
          <w:rFonts w:ascii="Times New Roman" w:hAnsi="Times New Roman" w:cs="Times New Roman"/>
          <w:color w:val="FF0000"/>
          <w:sz w:val="24"/>
          <w:szCs w:val="24"/>
        </w:rPr>
        <w:t xml:space="preserve">.Хœдзармœ </w:t>
      </w:r>
      <w:proofErr w:type="spellStart"/>
      <w:r w:rsidRPr="00274F04">
        <w:rPr>
          <w:rFonts w:ascii="Times New Roman" w:hAnsi="Times New Roman" w:cs="Times New Roman"/>
          <w:color w:val="FF0000"/>
          <w:sz w:val="24"/>
          <w:szCs w:val="24"/>
        </w:rPr>
        <w:t>куыст</w:t>
      </w:r>
      <w:proofErr w:type="spellEnd"/>
      <w:r w:rsidRPr="00274F04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831519" w:rsidRPr="00082C56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хæдзармæ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куы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æрбацæуат, уæд уæ зæрдыл нæ </w:t>
      </w:r>
      <w:proofErr w:type="spell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балц</w:t>
      </w:r>
      <w:proofErr w:type="spell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æрлæууын </w:t>
      </w:r>
      <w:proofErr w:type="gramStart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8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æнут, æмæ уæ мысинæгтæ цыбырæй </w:t>
      </w:r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сочинени</w:t>
      </w:r>
      <w:r w:rsidRPr="00082C56">
        <w:rPr>
          <w:rFonts w:ascii="Times New Roman" w:hAnsi="Times New Roman" w:cs="Times New Roman"/>
          <w:sz w:val="24"/>
          <w:szCs w:val="24"/>
        </w:rPr>
        <w:t xml:space="preserve">-миниатюрœйы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хуызы</w:t>
      </w:r>
      <w:proofErr w:type="spellEnd"/>
      <w:r w:rsidRPr="00082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ныффыссут</w:t>
      </w:r>
      <w:proofErr w:type="spellEnd"/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4"/>
          <w:szCs w:val="24"/>
        </w:rPr>
      </w:pPr>
      <w:r w:rsidRPr="00D11117">
        <w:rPr>
          <w:rFonts w:ascii="Times New Roman" w:hAnsi="Times New Roman" w:cs="Times New Roman"/>
          <w:sz w:val="24"/>
          <w:szCs w:val="24"/>
        </w:rPr>
        <w:t>«</w:t>
      </w:r>
      <w:r w:rsidRPr="00082C56">
        <w:rPr>
          <w:rFonts w:ascii="Times New Roman" w:hAnsi="Times New Roman" w:cs="Times New Roman"/>
          <w:sz w:val="24"/>
          <w:szCs w:val="24"/>
        </w:rPr>
        <w:t>М</w:t>
      </w:r>
      <w:r w:rsidRPr="00D11117">
        <w:rPr>
          <w:rFonts w:ascii="Times New Roman" w:hAnsi="Times New Roman" w:cs="Times New Roman"/>
          <w:sz w:val="24"/>
          <w:szCs w:val="24"/>
        </w:rPr>
        <w:t xml:space="preserve">œ </w:t>
      </w:r>
      <w:proofErr w:type="spellStart"/>
      <w:r w:rsidRPr="00082C56">
        <w:rPr>
          <w:rFonts w:ascii="Times New Roman" w:hAnsi="Times New Roman" w:cs="Times New Roman"/>
          <w:sz w:val="24"/>
          <w:szCs w:val="24"/>
        </w:rPr>
        <w:t>балц</w:t>
      </w:r>
      <w:proofErr w:type="spellEnd"/>
      <w:r w:rsidRPr="00D11117"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лексик</w:t>
      </w:r>
      <w:r w:rsidRPr="00D11117">
        <w:rPr>
          <w:rFonts w:ascii="Times New Roman" w:hAnsi="Times New Roman" w:cs="Times New Roman"/>
          <w:sz w:val="24"/>
          <w:szCs w:val="24"/>
        </w:rPr>
        <w:t>œ</w:t>
      </w:r>
      <w:r w:rsidRPr="00082C56">
        <w:rPr>
          <w:rFonts w:ascii="Times New Roman" w:hAnsi="Times New Roman" w:cs="Times New Roman"/>
          <w:sz w:val="24"/>
          <w:szCs w:val="24"/>
        </w:rPr>
        <w:t>йы</w:t>
      </w:r>
      <w:r w:rsidRPr="00D11117">
        <w:rPr>
          <w:rFonts w:ascii="Times New Roman" w:hAnsi="Times New Roman" w:cs="Times New Roman"/>
          <w:sz w:val="24"/>
          <w:szCs w:val="24"/>
        </w:rPr>
        <w:t xml:space="preserve"> </w:t>
      </w:r>
      <w:r w:rsidRPr="00082C56">
        <w:rPr>
          <w:rFonts w:ascii="Times New Roman" w:hAnsi="Times New Roman" w:cs="Times New Roman"/>
          <w:sz w:val="24"/>
          <w:szCs w:val="24"/>
        </w:rPr>
        <w:t>б</w:t>
      </w:r>
      <w:r w:rsidRPr="00D11117">
        <w:rPr>
          <w:rFonts w:ascii="Times New Roman" w:hAnsi="Times New Roman" w:cs="Times New Roman"/>
          <w:sz w:val="24"/>
          <w:szCs w:val="24"/>
        </w:rPr>
        <w:t>œ</w:t>
      </w:r>
      <w:proofErr w:type="gramStart"/>
      <w:r w:rsidRPr="00082C5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11117">
        <w:rPr>
          <w:rFonts w:ascii="Times New Roman" w:hAnsi="Times New Roman" w:cs="Times New Roman"/>
          <w:sz w:val="24"/>
          <w:szCs w:val="24"/>
        </w:rPr>
        <w:t>œ</w:t>
      </w:r>
      <w:r w:rsidRPr="00082C56">
        <w:rPr>
          <w:rFonts w:ascii="Times New Roman" w:hAnsi="Times New Roman" w:cs="Times New Roman"/>
          <w:sz w:val="24"/>
          <w:szCs w:val="24"/>
        </w:rPr>
        <w:t>мœ</w:t>
      </w:r>
      <w:r w:rsidRPr="00D11117">
        <w:rPr>
          <w:rFonts w:ascii="Times New Roman" w:hAnsi="Times New Roman" w:cs="Times New Roman"/>
          <w:sz w:val="24"/>
          <w:szCs w:val="24"/>
        </w:rPr>
        <w:t>»</w:t>
      </w:r>
    </w:p>
    <w:p w:rsidR="00BC0DDD" w:rsidRPr="00BC0DDD" w:rsidRDefault="00BC0DDD" w:rsidP="00BC0DD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DDD" w:rsidRPr="00BC0DDD" w:rsidRDefault="00BC0DDD" w:rsidP="00BC0DD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0DDD" w:rsidRPr="00BC0DDD" w:rsidRDefault="00BC0DDD" w:rsidP="00BC0DD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0DDD" w:rsidRPr="00BC0DDD" w:rsidRDefault="00BC0DDD" w:rsidP="00BC0DD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0DDD" w:rsidRPr="00BC0DDD" w:rsidRDefault="00831519" w:rsidP="00BC0D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B8F" w:rsidRDefault="00606B8F" w:rsidP="00BC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519" w:rsidRDefault="00831519" w:rsidP="00BC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519" w:rsidRDefault="00831519" w:rsidP="00BC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519" w:rsidRDefault="00831519" w:rsidP="00BC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519" w:rsidRDefault="00831519" w:rsidP="00BC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117" w:rsidRDefault="00D11117" w:rsidP="0083151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519" w:rsidRDefault="005B79C9" w:rsidP="008315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831519" w:rsidRPr="00586F7D" w:rsidRDefault="00831519" w:rsidP="00831519">
      <w:pPr>
        <w:pStyle w:val="a9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Грамматикон</w:t>
      </w:r>
      <w:proofErr w:type="spell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тем</w:t>
      </w:r>
      <w:r w:rsidRPr="001D5426">
        <w:rPr>
          <w:rFonts w:ascii="Times New Roman" w:eastAsia="MS Mincho" w:hAnsi="MS Mincho" w:cs="Times New Roman"/>
          <w:b/>
          <w:color w:val="FF0000"/>
          <w:sz w:val="28"/>
          <w:szCs w:val="28"/>
          <w:lang w:eastAsia="ru-RU"/>
        </w:rPr>
        <w:t>ӕ</w:t>
      </w:r>
      <w:r w:rsidRPr="007B614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Pr="001D5426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Мивдис</w:t>
      </w:r>
      <w:r w:rsidRPr="001D5426">
        <w:rPr>
          <w:rFonts w:ascii="Times New Roman" w:eastAsia="MS Mincho" w:hAnsi="MS Mincho" w:cs="Times New Roman"/>
          <w:color w:val="0070C0"/>
          <w:sz w:val="28"/>
          <w:szCs w:val="28"/>
          <w:lang w:eastAsia="ru-RU"/>
        </w:rPr>
        <w:t>ӕ</w:t>
      </w:r>
      <w:r w:rsidRPr="001D5426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œй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рацыд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œрмœг сфœлхат кœнын.</w:t>
      </w: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831519" w:rsidRPr="001D5426" w:rsidRDefault="00831519" w:rsidP="00831519">
      <w:pPr>
        <w:rPr>
          <w:color w:val="0070C0"/>
          <w:sz w:val="28"/>
          <w:szCs w:val="28"/>
        </w:rPr>
      </w:pPr>
      <w:proofErr w:type="spellStart"/>
      <w:r w:rsidRPr="001D5426">
        <w:rPr>
          <w:b/>
          <w:color w:val="FF0000"/>
          <w:sz w:val="28"/>
          <w:szCs w:val="28"/>
        </w:rPr>
        <w:t>Ныхасы</w:t>
      </w:r>
      <w:proofErr w:type="spellEnd"/>
      <w:r w:rsidRPr="001D5426">
        <w:rPr>
          <w:b/>
          <w:color w:val="FF0000"/>
          <w:sz w:val="28"/>
          <w:szCs w:val="28"/>
        </w:rPr>
        <w:t xml:space="preserve"> тем</w:t>
      </w:r>
      <w:r w:rsidRPr="001D5426">
        <w:rPr>
          <w:rFonts w:eastAsia="MS Mincho" w:hAnsi="MS Mincho"/>
          <w:b/>
          <w:color w:val="FF0000"/>
          <w:sz w:val="28"/>
          <w:szCs w:val="28"/>
        </w:rPr>
        <w:t>ӕ</w:t>
      </w:r>
      <w:r w:rsidRPr="001D5426">
        <w:rPr>
          <w:b/>
          <w:color w:val="002060"/>
          <w:sz w:val="28"/>
          <w:szCs w:val="28"/>
        </w:rPr>
        <w:t>:</w:t>
      </w:r>
      <w:r>
        <w:rPr>
          <w:color w:val="002060"/>
          <w:sz w:val="28"/>
          <w:szCs w:val="28"/>
        </w:rPr>
        <w:t xml:space="preserve"> </w:t>
      </w:r>
      <w:r w:rsidRPr="007B614F">
        <w:rPr>
          <w:color w:val="002060"/>
          <w:sz w:val="28"/>
          <w:szCs w:val="28"/>
        </w:rPr>
        <w:t xml:space="preserve"> </w:t>
      </w:r>
      <w:r w:rsidRPr="001D5426">
        <w:rPr>
          <w:color w:val="0070C0"/>
        </w:rPr>
        <w:t>«</w:t>
      </w:r>
      <w:r w:rsidRPr="001D5426">
        <w:rPr>
          <w:color w:val="0070C0"/>
          <w:sz w:val="28"/>
          <w:szCs w:val="28"/>
        </w:rPr>
        <w:t>О</w:t>
      </w:r>
      <w:proofErr w:type="gramStart"/>
      <w:r w:rsidRPr="001D5426">
        <w:rPr>
          <w:color w:val="0070C0"/>
          <w:sz w:val="28"/>
          <w:szCs w:val="28"/>
        </w:rPr>
        <w:t xml:space="preserve"> ,</w:t>
      </w:r>
      <w:proofErr w:type="gramEnd"/>
      <w:r w:rsidRPr="001D5426">
        <w:rPr>
          <w:color w:val="0070C0"/>
          <w:sz w:val="28"/>
          <w:szCs w:val="28"/>
        </w:rPr>
        <w:t xml:space="preserve">мæ </w:t>
      </w:r>
      <w:proofErr w:type="spellStart"/>
      <w:r w:rsidRPr="001D5426">
        <w:rPr>
          <w:color w:val="0070C0"/>
          <w:sz w:val="28"/>
          <w:szCs w:val="28"/>
        </w:rPr>
        <w:t>ахсджиаг,о,ме</w:t>
      </w:r>
      <w:proofErr w:type="spellEnd"/>
      <w:r w:rsidRPr="001D5426">
        <w:rPr>
          <w:color w:val="0070C0"/>
          <w:sz w:val="28"/>
          <w:szCs w:val="28"/>
        </w:rPr>
        <w:t xml:space="preserve"> ´</w:t>
      </w:r>
      <w:proofErr w:type="spellStart"/>
      <w:r w:rsidRPr="001D5426">
        <w:rPr>
          <w:color w:val="0070C0"/>
          <w:sz w:val="28"/>
          <w:szCs w:val="28"/>
        </w:rPr>
        <w:t>взаг</w:t>
      </w:r>
      <w:proofErr w:type="spellEnd"/>
      <w:r w:rsidRPr="001D5426">
        <w:rPr>
          <w:color w:val="0070C0"/>
          <w:sz w:val="28"/>
          <w:szCs w:val="28"/>
        </w:rPr>
        <w:t>,</w:t>
      </w:r>
    </w:p>
    <w:p w:rsidR="00831519" w:rsidRDefault="00831519" w:rsidP="00831519">
      <w:pPr>
        <w:rPr>
          <w:color w:val="0070C0"/>
          <w:sz w:val="28"/>
          <w:szCs w:val="28"/>
        </w:rPr>
      </w:pPr>
      <w:r w:rsidRPr="001D5426">
        <w:rPr>
          <w:color w:val="0070C0"/>
          <w:sz w:val="28"/>
          <w:szCs w:val="28"/>
        </w:rPr>
        <w:t xml:space="preserve">                            О, </w:t>
      </w:r>
      <w:proofErr w:type="gramStart"/>
      <w:r w:rsidRPr="001D5426">
        <w:rPr>
          <w:color w:val="0070C0"/>
          <w:sz w:val="28"/>
          <w:szCs w:val="28"/>
        </w:rPr>
        <w:t>м</w:t>
      </w:r>
      <w:proofErr w:type="gramEnd"/>
      <w:r w:rsidRPr="001D5426">
        <w:rPr>
          <w:color w:val="0070C0"/>
          <w:sz w:val="28"/>
          <w:szCs w:val="28"/>
        </w:rPr>
        <w:t>æ фыдæлты хъæлæс!»</w:t>
      </w:r>
    </w:p>
    <w:p w:rsidR="00831519" w:rsidRPr="00831519" w:rsidRDefault="00831519" w:rsidP="00831519">
      <w:pPr>
        <w:rPr>
          <w:color w:val="0070C0"/>
          <w:sz w:val="28"/>
          <w:szCs w:val="28"/>
        </w:rPr>
      </w:pPr>
      <w:proofErr w:type="spell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Урочы</w:t>
      </w:r>
      <w:proofErr w:type="spell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нысантœ: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1.Мивдис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5-œм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къласы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рм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рацыдысты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,у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лхат к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нын œмœ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бафидар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кœнын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2.Фœхъœздыгдœ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кœнын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скъоладзауты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дзырдуат,ныхасы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зтыл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бакусын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Скъоладзауты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гуырын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Pr="00D11117">
        <w:rPr>
          <w:rFonts w:ascii="Times New Roman" w:eastAsia="MS Mincho" w:hAnsi="MS Mincho" w:cs="Times New Roman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уарзондзинад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мадœлон œвзагмœ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31519" w:rsidRPr="001D5426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B614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7B614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ab/>
      </w:r>
      <w:proofErr w:type="spell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Урочы</w:t>
      </w:r>
      <w:proofErr w:type="spell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цыд</w:t>
      </w:r>
      <w:proofErr w:type="spellEnd"/>
    </w:p>
    <w:p w:rsidR="00831519" w:rsidRPr="001D5426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I</w:t>
      </w:r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.Организацион</w:t>
      </w:r>
      <w:proofErr w:type="spell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gram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хай</w:t>
      </w:r>
      <w:proofErr w:type="gram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-Уœ бон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хорз</w:t>
      </w:r>
      <w:proofErr w:type="spellEnd"/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сывœллœттœ!</w:t>
      </w:r>
    </w:p>
    <w:p w:rsidR="00831519" w:rsidRPr="00D11117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-Œгас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цу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831519" w:rsidRPr="00D11117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нœм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уазджытœ œмœ уыдонœн дœ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салам раттœм.</w:t>
      </w:r>
    </w:p>
    <w:p w:rsidR="00831519" w:rsidRPr="00D11117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1D5426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831519" w:rsidRPr="001D5426" w:rsidRDefault="00831519" w:rsidP="00831519">
      <w:pPr>
        <w:pStyle w:val="a9"/>
        <w:tabs>
          <w:tab w:val="left" w:pos="4368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Урочы</w:t>
      </w:r>
      <w:proofErr w:type="spellEnd"/>
      <w:r w:rsidRPr="001D54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эпиграф</w:t>
      </w:r>
    </w:p>
    <w:p w:rsidR="00831519" w:rsidRPr="007B614F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7B614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хъœздыг у </w:t>
      </w:r>
      <w:proofErr w:type="spellStart"/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ирон</w:t>
      </w:r>
      <w:proofErr w:type="spellEnd"/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œвзаджы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суадон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831519" w:rsidRPr="00D11117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Нœ байсысдзœн œнусмœ дœ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цад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!»</w:t>
      </w:r>
    </w:p>
    <w:p w:rsidR="00831519" w:rsidRPr="00CB389F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II.Ног</w:t>
      </w:r>
      <w:proofErr w:type="spellEnd"/>
      <w:r w:rsidRPr="00CB389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œрмœг </w:t>
      </w:r>
    </w:p>
    <w:p w:rsidR="00831519" w:rsidRPr="00255EDB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.Ахуыргœнœджы </w:t>
      </w:r>
      <w:proofErr w:type="spell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раныхас</w:t>
      </w:r>
      <w:proofErr w:type="spell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-Сывœллœ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тт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œ,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скъоламœ хъœлдзœгœй œрбацыдыстут? Уœдœ кœ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œдзимœ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бахудут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œмœ райдœйам нœ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куыст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Мœн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уырны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мах кœй равдисдзыстœм нœ зонындзинœдт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œ,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нœ арœхстдзинад œмœ фœлтœрддзинад</w:t>
      </w:r>
    </w:p>
    <w:p w:rsidR="00831519" w:rsidRDefault="00831519" w:rsidP="00831519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Байгом</w:t>
      </w:r>
      <w:proofErr w:type="spell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</w:t>
      </w:r>
      <w:proofErr w:type="gram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œ</w:t>
      </w:r>
      <w:proofErr w:type="gram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нут</w:t>
      </w:r>
      <w:proofErr w:type="gram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уœ тетрœдтœ œмœ </w:t>
      </w:r>
      <w:proofErr w:type="spell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ныффыссут</w:t>
      </w:r>
      <w:proofErr w:type="spell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абоны</w:t>
      </w:r>
      <w:proofErr w:type="spellEnd"/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нымœц</w:t>
      </w: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31519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31519" w:rsidRPr="00255EDB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55ED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2.Мотивацион уавœр.</w:t>
      </w:r>
    </w:p>
    <w:p w:rsidR="00831519" w:rsidRPr="00D11117" w:rsidRDefault="00831519" w:rsidP="00831519">
      <w:pPr>
        <w:pStyle w:val="a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Дуар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чидœ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œрбахоста, ахуыргœнœгмœ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радтой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фыстœг.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Сыв</w:t>
      </w:r>
      <w:r w:rsidRPr="00D11117">
        <w:rPr>
          <w:rFonts w:ascii="MS Mincho" w:eastAsia="MS Mincho" w:hAnsi="MS Mincho" w:cs="MS Mincho" w:hint="eastAsia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лл</w:t>
      </w:r>
      <w:r w:rsidRPr="00D11117">
        <w:rPr>
          <w:rFonts w:ascii="MS Mincho" w:eastAsia="MS Mincho" w:hAnsi="MS Mincho" w:cs="MS Mincho" w:hint="eastAsia"/>
          <w:color w:val="000000" w:themeColor="text1"/>
          <w:sz w:val="28"/>
          <w:szCs w:val="28"/>
          <w:lang w:eastAsia="ru-RU"/>
        </w:rPr>
        <w:t>ӕ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тт</w:t>
      </w:r>
      <w:proofErr w:type="gramEnd"/>
      <w:r w:rsidRPr="00D11117">
        <w:rPr>
          <w:rFonts w:ascii="MS Mincho" w:eastAsia="MS Mincho" w:hAnsi="MS Mincho" w:cs="MS Mincho" w:hint="eastAsia"/>
          <w:color w:val="000000" w:themeColor="text1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уœдœ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бамбœрстат, афтœмœй нœм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уыдзœн œнахуыр урок. Цавœ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уый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базондзыстœм ,фыстœг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бакœсœм, уœд.</w:t>
      </w:r>
    </w:p>
    <w:p w:rsidR="00831519" w:rsidRPr="00D11117" w:rsidRDefault="00D11117" w:rsidP="00D1111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831519"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Сывœллœ</w:t>
      </w:r>
      <w:proofErr w:type="gramStart"/>
      <w:r w:rsidR="00831519"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тт</w:t>
      </w:r>
      <w:proofErr w:type="gramEnd"/>
      <w:r w:rsidR="00831519"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œ кœсынц фыстœг.</w:t>
      </w:r>
    </w:p>
    <w:p w:rsidR="00831519" w:rsidRPr="005B110D" w:rsidRDefault="00831519" w:rsidP="00831519">
      <w:pPr>
        <w:pStyle w:val="a9"/>
        <w:jc w:val="center"/>
        <w:rPr>
          <w:color w:val="FF0000"/>
          <w:sz w:val="28"/>
          <w:szCs w:val="28"/>
        </w:rPr>
      </w:pPr>
      <w:r w:rsidRPr="005B110D">
        <w:rPr>
          <w:color w:val="FF0000"/>
          <w:sz w:val="28"/>
          <w:szCs w:val="28"/>
        </w:rPr>
        <w:t xml:space="preserve">Уœ бон </w:t>
      </w:r>
      <w:proofErr w:type="spellStart"/>
      <w:r w:rsidRPr="005B110D">
        <w:rPr>
          <w:color w:val="FF0000"/>
          <w:sz w:val="28"/>
          <w:szCs w:val="28"/>
        </w:rPr>
        <w:t>хорз</w:t>
      </w:r>
      <w:proofErr w:type="spellEnd"/>
      <w:r w:rsidRPr="005B110D">
        <w:rPr>
          <w:color w:val="FF0000"/>
          <w:sz w:val="28"/>
          <w:szCs w:val="28"/>
        </w:rPr>
        <w:t>,</w:t>
      </w:r>
    </w:p>
    <w:p w:rsidR="00831519" w:rsidRPr="005B110D" w:rsidRDefault="00831519" w:rsidP="00831519">
      <w:pPr>
        <w:pStyle w:val="a9"/>
        <w:jc w:val="center"/>
        <w:rPr>
          <w:color w:val="FF0000"/>
          <w:sz w:val="28"/>
          <w:szCs w:val="28"/>
        </w:rPr>
      </w:pPr>
      <w:r w:rsidRPr="005B110D">
        <w:rPr>
          <w:color w:val="FF0000"/>
          <w:sz w:val="28"/>
          <w:szCs w:val="28"/>
        </w:rPr>
        <w:t xml:space="preserve">нœ </w:t>
      </w:r>
      <w:proofErr w:type="spellStart"/>
      <w:r w:rsidRPr="005B110D">
        <w:rPr>
          <w:color w:val="FF0000"/>
          <w:sz w:val="28"/>
          <w:szCs w:val="28"/>
        </w:rPr>
        <w:t>зынаргъ</w:t>
      </w:r>
      <w:proofErr w:type="spellEnd"/>
      <w:r w:rsidRPr="005B110D">
        <w:rPr>
          <w:color w:val="FF0000"/>
          <w:sz w:val="28"/>
          <w:szCs w:val="28"/>
        </w:rPr>
        <w:t xml:space="preserve"> хœлœрттœ!</w:t>
      </w:r>
    </w:p>
    <w:p w:rsidR="00831519" w:rsidRPr="005B110D" w:rsidRDefault="00831519" w:rsidP="00831519">
      <w:pPr>
        <w:pStyle w:val="a9"/>
        <w:jc w:val="center"/>
        <w:rPr>
          <w:color w:val="FF0000"/>
          <w:sz w:val="28"/>
          <w:szCs w:val="28"/>
        </w:rPr>
      </w:pPr>
      <w:proofErr w:type="spellStart"/>
      <w:r w:rsidRPr="005B110D">
        <w:rPr>
          <w:color w:val="FF0000"/>
          <w:sz w:val="28"/>
          <w:szCs w:val="28"/>
        </w:rPr>
        <w:t>Тынг</w:t>
      </w:r>
      <w:proofErr w:type="spellEnd"/>
      <w:r w:rsidRPr="005B110D">
        <w:rPr>
          <w:color w:val="FF0000"/>
          <w:sz w:val="28"/>
          <w:szCs w:val="28"/>
        </w:rPr>
        <w:t xml:space="preserve"> нœ хъœуы </w:t>
      </w:r>
      <w:proofErr w:type="spellStart"/>
      <w:r w:rsidRPr="005B110D">
        <w:rPr>
          <w:color w:val="FF0000"/>
          <w:sz w:val="28"/>
          <w:szCs w:val="28"/>
        </w:rPr>
        <w:t>уе</w:t>
      </w:r>
      <w:proofErr w:type="spellEnd"/>
      <w:r w:rsidRPr="005B110D">
        <w:rPr>
          <w:color w:val="FF0000"/>
          <w:sz w:val="28"/>
          <w:szCs w:val="28"/>
        </w:rPr>
        <w:t xml:space="preserve"> ’</w:t>
      </w:r>
      <w:proofErr w:type="spellStart"/>
      <w:r w:rsidRPr="005B110D">
        <w:rPr>
          <w:color w:val="FF0000"/>
          <w:sz w:val="28"/>
          <w:szCs w:val="28"/>
        </w:rPr>
        <w:t>ххуыс</w:t>
      </w:r>
      <w:proofErr w:type="spellEnd"/>
      <w:r w:rsidRPr="005B110D"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proofErr w:type="spellStart"/>
      <w:r w:rsidRPr="005B110D">
        <w:rPr>
          <w:color w:val="FF0000"/>
          <w:sz w:val="28"/>
          <w:szCs w:val="28"/>
        </w:rPr>
        <w:t>Морфологийы</w:t>
      </w:r>
      <w:proofErr w:type="spellEnd"/>
      <w:r w:rsidRPr="005B110D">
        <w:rPr>
          <w:color w:val="FF0000"/>
          <w:sz w:val="28"/>
          <w:szCs w:val="28"/>
        </w:rPr>
        <w:t xml:space="preserve"> паддзахадœй фесœфт </w:t>
      </w:r>
      <w:proofErr w:type="spellStart"/>
      <w:r w:rsidRPr="005B110D">
        <w:rPr>
          <w:color w:val="FF0000"/>
          <w:sz w:val="28"/>
          <w:szCs w:val="28"/>
        </w:rPr>
        <w:t>Ныхасы</w:t>
      </w:r>
      <w:proofErr w:type="spellEnd"/>
      <w:r w:rsidRPr="005B110D">
        <w:rPr>
          <w:color w:val="FF0000"/>
          <w:sz w:val="28"/>
          <w:szCs w:val="28"/>
        </w:rPr>
        <w:t xml:space="preserve"> </w:t>
      </w:r>
      <w:proofErr w:type="gramStart"/>
      <w:r w:rsidRPr="005B110D">
        <w:rPr>
          <w:color w:val="FF0000"/>
          <w:sz w:val="28"/>
          <w:szCs w:val="28"/>
        </w:rPr>
        <w:t>хай</w:t>
      </w:r>
      <w:proofErr w:type="gramEnd"/>
      <w:r w:rsidRPr="005B110D">
        <w:rPr>
          <w:color w:val="FF0000"/>
          <w:sz w:val="28"/>
          <w:szCs w:val="28"/>
        </w:rPr>
        <w:t>.</w:t>
      </w:r>
    </w:p>
    <w:p w:rsidR="00831519" w:rsidRPr="005B110D" w:rsidRDefault="00831519" w:rsidP="00831519">
      <w:pPr>
        <w:pStyle w:val="a9"/>
        <w:jc w:val="center"/>
        <w:rPr>
          <w:color w:val="FF0000"/>
          <w:sz w:val="28"/>
          <w:szCs w:val="28"/>
        </w:rPr>
      </w:pPr>
      <w:r w:rsidRPr="005B110D">
        <w:rPr>
          <w:color w:val="FF0000"/>
          <w:sz w:val="28"/>
          <w:szCs w:val="28"/>
        </w:rPr>
        <w:t>Уœ хорзœхœй,</w:t>
      </w:r>
      <w:r>
        <w:rPr>
          <w:color w:val="FF0000"/>
          <w:sz w:val="28"/>
          <w:szCs w:val="28"/>
        </w:rPr>
        <w:t xml:space="preserve"> </w:t>
      </w:r>
      <w:proofErr w:type="spellStart"/>
      <w:r w:rsidRPr="005B110D">
        <w:rPr>
          <w:color w:val="FF0000"/>
          <w:sz w:val="28"/>
          <w:szCs w:val="28"/>
        </w:rPr>
        <w:t>ссарут</w:t>
      </w:r>
      <w:proofErr w:type="spellEnd"/>
      <w:r w:rsidRPr="005B110D">
        <w:rPr>
          <w:color w:val="FF0000"/>
          <w:sz w:val="28"/>
          <w:szCs w:val="28"/>
        </w:rPr>
        <w:t xml:space="preserve"> œй œмœ </w:t>
      </w:r>
      <w:proofErr w:type="spellStart"/>
      <w:r w:rsidRPr="005B110D">
        <w:rPr>
          <w:color w:val="FF0000"/>
          <w:sz w:val="28"/>
          <w:szCs w:val="28"/>
        </w:rPr>
        <w:t>йын</w:t>
      </w:r>
      <w:proofErr w:type="spellEnd"/>
      <w:r w:rsidRPr="005B110D">
        <w:rPr>
          <w:color w:val="FF0000"/>
          <w:sz w:val="28"/>
          <w:szCs w:val="28"/>
        </w:rPr>
        <w:t xml:space="preserve"> фœ</w:t>
      </w:r>
      <w:proofErr w:type="gramStart"/>
      <w:r w:rsidRPr="005B110D">
        <w:rPr>
          <w:color w:val="FF0000"/>
          <w:sz w:val="28"/>
          <w:szCs w:val="28"/>
        </w:rPr>
        <w:t>ст</w:t>
      </w:r>
      <w:proofErr w:type="gramEnd"/>
      <w:r w:rsidRPr="005B110D">
        <w:rPr>
          <w:color w:val="FF0000"/>
          <w:sz w:val="28"/>
          <w:szCs w:val="28"/>
        </w:rPr>
        <w:t xml:space="preserve">œмœ фœндаг </w:t>
      </w:r>
      <w:proofErr w:type="spellStart"/>
      <w:r w:rsidRPr="005B110D">
        <w:rPr>
          <w:color w:val="FF0000"/>
          <w:sz w:val="28"/>
          <w:szCs w:val="28"/>
        </w:rPr>
        <w:t>бацамонут</w:t>
      </w:r>
      <w:proofErr w:type="spellEnd"/>
      <w:r w:rsidRPr="005B110D">
        <w:rPr>
          <w:color w:val="FF0000"/>
          <w:sz w:val="28"/>
          <w:szCs w:val="28"/>
        </w:rPr>
        <w:t>!</w:t>
      </w:r>
    </w:p>
    <w:p w:rsidR="00831519" w:rsidRPr="005B110D" w:rsidRDefault="00831519" w:rsidP="00831519">
      <w:pPr>
        <w:pStyle w:val="a9"/>
        <w:jc w:val="center"/>
        <w:rPr>
          <w:color w:val="FF0000"/>
          <w:sz w:val="28"/>
          <w:szCs w:val="28"/>
        </w:rPr>
      </w:pPr>
      <w:r w:rsidRPr="005B110D">
        <w:rPr>
          <w:color w:val="FF0000"/>
          <w:sz w:val="28"/>
          <w:szCs w:val="28"/>
        </w:rPr>
        <w:t xml:space="preserve">Мах œм </w:t>
      </w:r>
      <w:proofErr w:type="spellStart"/>
      <w:r w:rsidRPr="005B110D">
        <w:rPr>
          <w:color w:val="FF0000"/>
          <w:sz w:val="28"/>
          <w:szCs w:val="28"/>
        </w:rPr>
        <w:t>тынг</w:t>
      </w:r>
      <w:proofErr w:type="spellEnd"/>
      <w:r w:rsidRPr="005B110D">
        <w:rPr>
          <w:color w:val="FF0000"/>
          <w:sz w:val="28"/>
          <w:szCs w:val="28"/>
        </w:rPr>
        <w:t xml:space="preserve"> œнхъœлмœ </w:t>
      </w:r>
      <w:proofErr w:type="gramStart"/>
      <w:r w:rsidRPr="005B110D">
        <w:rPr>
          <w:color w:val="FF0000"/>
          <w:sz w:val="28"/>
          <w:szCs w:val="28"/>
        </w:rPr>
        <w:t>к</w:t>
      </w:r>
      <w:proofErr w:type="gramEnd"/>
      <w:r w:rsidRPr="005B110D">
        <w:rPr>
          <w:color w:val="FF0000"/>
          <w:sz w:val="28"/>
          <w:szCs w:val="28"/>
        </w:rPr>
        <w:t>œсœм!</w:t>
      </w:r>
    </w:p>
    <w:p w:rsidR="00831519" w:rsidRPr="005B110D" w:rsidRDefault="00831519" w:rsidP="00831519">
      <w:pPr>
        <w:pStyle w:val="a9"/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B110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proofErr w:type="spellStart"/>
      <w:r w:rsidRPr="005B110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Ныхасы</w:t>
      </w:r>
      <w:proofErr w:type="spellEnd"/>
      <w:r w:rsidRPr="005B110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хœйттœ</w:t>
      </w:r>
    </w:p>
    <w:p w:rsidR="00D11117" w:rsidRDefault="00D11117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lastRenderedPageBreak/>
        <w:t xml:space="preserve"> </w:t>
      </w: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зœгъут, сывœллœ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тт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œ,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баххуыс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кœнœм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хœйттœн?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 Цавœ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хай хъуамœ ссарœм,уый та базондзыстœм нœ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фыццаг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хœслœвœрд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сœххœст кœнœм, уœд.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D1111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Хъазт</w:t>
      </w:r>
      <w:proofErr w:type="spellEnd"/>
      <w:r w:rsidRPr="00D1111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«Уœлдай </w:t>
      </w:r>
      <w:proofErr w:type="spellStart"/>
      <w:r w:rsidRPr="00D1111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дзырд</w:t>
      </w:r>
      <w:proofErr w:type="spellEnd"/>
      <w:r w:rsidRPr="00D1111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1.Уалдзœг,œмбисонд, цœуын, адœм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œсугъд,уарзын,хъœлдзœг,бœрзонд.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3.Мœхœдœг, мœнимœ,кœ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œдзи, цœрын.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4.Зонын,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фараст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иуœндœс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,м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Хœс: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ссарын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уœлдай  дзырдтœ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рафыссын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сœ тетрœдтœм,бамбарын кœнын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дзуапп</w:t>
      </w:r>
      <w:proofErr w:type="spellEnd"/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хонœ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номдар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хонœ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миногон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хонœ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нымœцон?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Хатдзœг: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дзырдтœ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рафыстам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уыдон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мивдисджытœ.Иууылдœ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œвдисынц ми,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архайд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домынц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фарст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 кœнын?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Ахуыргœнœг: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ныффысут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уœ тетрœдты нœ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урочы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темœ «Мивдисœг»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Хœс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равзарын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дзырд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дзырды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хœйттœм гœсгœ</w:t>
      </w:r>
    </w:p>
    <w:p w:rsidR="00831519" w:rsidRPr="00D11117" w:rsidRDefault="00A64F6A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81.35pt;margin-top:11.8pt;width:6pt;height:7.15pt;z-index:251662336" o:connectortype="straight"/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7" type="#_x0000_t95" style="position:absolute;margin-left:250.15pt;margin-top:14.8pt;width:17.4pt;height:7.15pt;z-index:251661312"/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_x0000_s1029" type="#_x0000_t32" style="position:absolute;margin-left:271.15pt;margin-top:11.8pt;width:10.2pt;height:7.15pt;flip:x;z-index:251663360" o:connectortype="straight"/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shape id="_x0000_s1026" type="#_x0000_t95" style="position:absolute;margin-left:227.35pt;margin-top:14.8pt;width:19.8pt;height:7.15pt;z-index:251660288"/>
        </w:pict>
      </w:r>
    </w:p>
    <w:p w:rsidR="00831519" w:rsidRPr="00D11117" w:rsidRDefault="00A64F6A" w:rsidP="00831519">
      <w:pPr>
        <w:pStyle w:val="a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_x0000_s1030" style="position:absolute;left:0;text-align:left;margin-left:287.35pt;margin-top:5.85pt;width:10.8pt;height:7.15pt;z-index:251664384"/>
        </w:pict>
      </w:r>
      <w:r w:rsidR="00831519"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мивдисœг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-Бацамондзыстœм мивдисœгœн фœндаг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Морфологийы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паддзахадмœ? Уœдœ райдайœм нœ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балц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Фœлœ нœ фœндаг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бынтон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œнцон нœ уыдзœн</w:t>
      </w:r>
      <w:proofErr w:type="gram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,у</w:t>
      </w:r>
      <w:proofErr w:type="gram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ыдзœнис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дзы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цœлхдуртœ.Уыдон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куы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иуварс</w:t>
      </w:r>
      <w:proofErr w:type="spellEnd"/>
      <w:r w:rsidRPr="00D1111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кœнœм иууылдœр,œрмœстдœр уœд бахœццœ уыдзыстœм бынатмœ.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1519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0325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Фыццаг</w:t>
      </w:r>
      <w:proofErr w:type="spellEnd"/>
      <w:r w:rsidRPr="000325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цœлхдур    «Зонындзинœдты </w:t>
      </w:r>
      <w:proofErr w:type="spellStart"/>
      <w:r w:rsidRPr="000325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суадон</w:t>
      </w:r>
      <w:proofErr w:type="spellEnd"/>
      <w:r w:rsidRPr="000325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831519" w:rsidRPr="000325F6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0325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Хœс: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Нывтœм гœсгœ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ныффыссын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мивдисджытœ.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Семœ œрхъуыды кœнын дзырдбœстыт</w:t>
      </w: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œ.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Бацамонын сœйраг œмœ дœлбар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дзырд</w:t>
      </w:r>
      <w:proofErr w:type="spellEnd"/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Фыссын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                    гœппытœ кœнын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œсын                        хœринаг кœнын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тœхын                       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ахуыр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кœнын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хъазын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иту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œвœрын 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A9239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Хатдзœг: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Цавœ</w:t>
      </w: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р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вœййынц мивдисджытœ сœ арœзтмœ гœсгœ?Цы хонœм хуымœтœг œмœ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вазыгджын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мивдисджытœ?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576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Хœс:</w:t>
      </w: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Лœвœрд мивдисджытœ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бафыссын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хъœугœ цœджындзты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tbl>
      <w:tblPr>
        <w:tblStyle w:val="aa"/>
        <w:tblpPr w:leftFromText="180" w:rightFromText="180" w:vertAnchor="text" w:tblpY="145"/>
        <w:tblW w:w="0" w:type="auto"/>
        <w:tblLook w:val="04A0"/>
      </w:tblPr>
      <w:tblGrid>
        <w:gridCol w:w="3478"/>
        <w:gridCol w:w="3474"/>
        <w:gridCol w:w="3469"/>
      </w:tblGrid>
      <w:tr w:rsidR="00831519" w:rsidTr="00D11117"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Нырыккон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афон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Ивгъуыд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афон</w:t>
            </w:r>
            <w:proofErr w:type="spellEnd"/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Суинаг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афон</w:t>
            </w:r>
            <w:proofErr w:type="spellEnd"/>
          </w:p>
        </w:tc>
      </w:tr>
      <w:tr w:rsidR="00831519" w:rsidTr="00D11117"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31519" w:rsidTr="00D11117"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31519" w:rsidTr="00D11117"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521" w:type="dxa"/>
          </w:tcPr>
          <w:p w:rsidR="00831519" w:rsidRDefault="00831519" w:rsidP="00D11117">
            <w:pPr>
              <w:pStyle w:val="a9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Кусын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зарыдтœн,œмбардзынœн,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уарздзынœн,œппарын,œфтаудзынœн</w:t>
      </w: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,м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œрзын,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кафыдтœн,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хъœ</w:t>
      </w: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р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кодтон,лœууын,œфснайдтон,хъусдзынœн.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576E22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76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Хатдзœг: 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Цал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афоны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ис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мивдисœгœн?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Куыд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аразœм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ивгъуыд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афоны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мивдисджытœ?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Куыд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аразœм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суинаг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афоны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мивдисджытœ?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576E22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576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Дыккаг</w:t>
      </w:r>
      <w:proofErr w:type="spellEnd"/>
      <w:r w:rsidRPr="00576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цœлхдур  «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Зонындзинœдты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чырын</w:t>
      </w:r>
      <w:proofErr w:type="spellEnd"/>
      <w:r w:rsidRPr="00576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831519" w:rsidRPr="00E35611" w:rsidRDefault="00831519" w:rsidP="00831519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Хœс:Дзырдтœй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саразын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хъуыдыйад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Зœгъын,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рауад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ъуыдыйады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мидœг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ссарын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мивдисœг,бацамонын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йœ цœсгом œмœ нымœц.</w:t>
      </w:r>
    </w:p>
    <w:p w:rsidR="00831519" w:rsidRPr="00D11117" w:rsidRDefault="00D11117" w:rsidP="00D1111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1.</w:t>
      </w:r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>œзы, куыстœй ,зонд,ахуырœй.</w:t>
      </w:r>
    </w:p>
    <w:p w:rsidR="00831519" w:rsidRPr="00D11117" w:rsidRDefault="00D11117" w:rsidP="00D11117">
      <w:pPr>
        <w:pStyle w:val="a9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</w:t>
      </w:r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Йœ </w:t>
      </w:r>
      <w:proofErr w:type="spellStart"/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>фындз</w:t>
      </w:r>
      <w:proofErr w:type="spellEnd"/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>, зœрондœн, бафœрс,œмœ, асœрф, йœ, зондœй.</w:t>
      </w:r>
    </w:p>
    <w:p w:rsidR="00831519" w:rsidRPr="00D11117" w:rsidRDefault="00D11117" w:rsidP="00D1111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3.</w:t>
      </w:r>
      <w:r w:rsidR="00831519" w:rsidRPr="00D11117">
        <w:rPr>
          <w:rFonts w:ascii="Times New Roman" w:hAnsi="Times New Roman" w:cs="Times New Roman"/>
          <w:sz w:val="28"/>
          <w:szCs w:val="28"/>
          <w:lang w:eastAsia="ru-RU"/>
        </w:rPr>
        <w:t>Хуыцаумœ, фœндаг, зонд, арынц,œмœ,œрхъуыды.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1.Зонд куыстœй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,а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хуырœй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рœзы.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œрондœн йœ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фындз</w:t>
      </w:r>
      <w:proofErr w:type="spellEnd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асœрф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œмœ йœ зондœй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бафœрс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3.Зонд 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œ œрхъуыды Хуыцаумœ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арынц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фœндаг.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Хœс: Аифтындзœг кœнын дзургœйœ мивдисджыт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œ.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Саразын семœ хъуыдыйœдтœ.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Ахуыр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кœнын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уыстам ,фœллад уадздзынœн.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Хатдзœг: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Цал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нымœцы œмœ цœсгомы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мивдисœгœн?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Ахуыргœнœг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-Сывœллœттœ,ныр та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иугыццыл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баулœфдзыстœм. Физминуткœ.Фœлœ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абон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нœ физминуткœ хуымœтœджы нœ уыдзœн. Къулбадœг ус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бацœттœ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кодта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цалдœр хœслœвœрды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ый фœнды сбœрœг кœнын,куыд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кусут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сымах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къордты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уый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1519" w:rsidRPr="00D64215" w:rsidRDefault="00831519" w:rsidP="00D1111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Хъазт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421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«</w:t>
      </w:r>
      <w:proofErr w:type="spellStart"/>
      <w:r w:rsidRPr="00D6421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Ма</w:t>
      </w:r>
      <w:proofErr w:type="spellEnd"/>
      <w:r w:rsidRPr="00D6421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D6421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бахау</w:t>
      </w:r>
      <w:proofErr w:type="spellEnd"/>
      <w:r w:rsidRPr="00D6421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къœппœджы»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tbl>
      <w:tblPr>
        <w:tblStyle w:val="aa"/>
        <w:tblpPr w:leftFromText="180" w:rightFromText="180" w:vertAnchor="text" w:horzAnchor="margin" w:tblpY="3"/>
        <w:tblW w:w="0" w:type="auto"/>
        <w:tblLook w:val="04A0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дз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О</w:t>
            </w:r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цъ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Œ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œ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й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œ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дж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м</w:t>
            </w:r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дз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А</w:t>
            </w:r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œ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В</w:t>
            </w:r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ц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œ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ц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И</w:t>
            </w:r>
          </w:p>
        </w:tc>
      </w:tr>
      <w:tr w:rsidR="00D11117" w:rsidRPr="00CB389F" w:rsidTr="00D11117">
        <w:tc>
          <w:tcPr>
            <w:tcW w:w="534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D11117" w:rsidRPr="00CB389F" w:rsidRDefault="00D11117" w:rsidP="00D11117">
            <w:pPr>
              <w:pStyle w:val="a9"/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CB389F"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>м</w:t>
            </w:r>
          </w:p>
        </w:tc>
      </w:tr>
    </w:tbl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7B614F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Дзурын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хъусын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œфснайын,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бœллын,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худын</w:t>
      </w:r>
      <w:proofErr w:type="spell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дœттын,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gram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</w:t>
      </w:r>
      <w:proofErr w:type="gramEnd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œсын,</w:t>
      </w: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фыссын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D11117" w:rsidRDefault="00D11117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Хœс. Лœвœрд хъуыдыйœдтœй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саразын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текст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ывтœ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баивын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дзырдтœй.Бацамонын мивдисджытœ.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Раттын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текстœн сœргонд.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Нарты фœткъуы</w:t>
      </w:r>
    </w:p>
    <w:p w:rsidR="00831519" w:rsidRPr="00D11117" w:rsidRDefault="00831519" w:rsidP="0083151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    Нартœн сœ  цœхœрадон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уыдис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бœрзонд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œхгœд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-маргъ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œрбатœхœн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дœ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нœ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уыд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Задис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1117">
        <w:rPr>
          <w:rFonts w:ascii="Times New Roman" w:hAnsi="Times New Roman" w:cs="Times New Roman"/>
          <w:noProof/>
          <w:sz w:val="28"/>
          <w:szCs w:val="28"/>
          <w:lang w:eastAsia="ru-RU"/>
        </w:rPr>
        <w:t>фœткъуы бœлас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. Бœласыл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зади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иунœг </w:t>
      </w:r>
      <w:r w:rsidRPr="00D11117">
        <w:rPr>
          <w:rFonts w:ascii="Times New Roman" w:hAnsi="Times New Roman" w:cs="Times New Roman"/>
          <w:noProof/>
          <w:sz w:val="28"/>
          <w:szCs w:val="28"/>
          <w:lang w:eastAsia="ru-RU"/>
        </w:rPr>
        <w:t>фœткъуы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œткъуы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зынгау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œрттывдтытœ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калдта</w:t>
      </w:r>
      <w:proofErr w:type="spellEnd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Бон-изœрмœ-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арœгъœд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, œхсœв т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œй цыдœр </w:t>
      </w:r>
      <w:proofErr w:type="spellStart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адавта</w:t>
      </w:r>
      <w:proofErr w:type="spellEnd"/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Œмœ йœ </w:t>
      </w:r>
      <w:r w:rsidRPr="00D111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хъœхъхъœдтой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радгай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Нарт.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1.Задис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111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5340" cy="996748"/>
            <wp:effectExtent l="19050" t="0" r="3810" b="0"/>
            <wp:docPr id="2" name="Рисунок 1" descr="https://www.colourbox.com/preview/2731501-apple-tree-with-a-single-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lourbox.com/preview/2731501-apple-tree-with-a-single-appl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39" cy="99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2. Нартœн сœ  цœхœрадон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уыдис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бœрзонд œхгœд-маргъ œрбатœхœн дœ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 нœ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3.Бœласыл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зади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иунœг  </w:t>
      </w:r>
      <w:r w:rsidRPr="00D111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" cy="596920"/>
            <wp:effectExtent l="19050" t="0" r="3810" b="0"/>
            <wp:docPr id="3" name="Рисунок 4" descr="https://im0-tub-ru.yandex.net/i?id=987761cd2ea62983e8304db05afcb9c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987761cd2ea62983e8304db05afcb9ce-l&amp;n=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5" cy="59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4.Бон-изœрмœ-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арœгъœд ис,œхсœв т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œй цыдœр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адавта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. Œмœ йœ хъœхъхъœдтой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радгай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Нарт.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5.Фœткъуы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зынгау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œрттывдтытœ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калдта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0D05A3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D05A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Œртыккаг цœлхдур  «Зонындзинœдты бœлас»</w:t>
      </w:r>
    </w:p>
    <w:p w:rsidR="00831519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-Сывœллœ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œ, уœ зœрдœмœ цœуы нœ бœлас? Сымахмœ гœсгœ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хъуаг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у?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Уœдœ цœмœй нœ бœласыл фœткъуытœ фœзына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,у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ый тыххœй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œз дœтдзынœн фœрстытœ,сымах та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мын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раст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дзуапп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куы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радат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œз уыдзœн бар нœ бœласыл фœткъуы œрцауындзын.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1.Œвзаджы цавœ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хай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ахуыр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кœны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хœйттœ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Морфологи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2.Цал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хайы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ис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ирон</w:t>
      </w:r>
      <w:proofErr w:type="spellEnd"/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œвзаджы?</w:t>
      </w:r>
    </w:p>
    <w:p w:rsidR="00831519" w:rsidRPr="00D11117" w:rsidRDefault="00831519" w:rsidP="0083151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11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3.Цал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къордыл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дих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кœнынц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хœйттœ?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4. Мивдис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 у 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5. 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ар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зтм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мивдисджыт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дих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нынц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31519" w:rsidRPr="00D11117" w:rsidRDefault="00831519" w:rsidP="0083151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дыуу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къордыл</w:t>
      </w:r>
      <w:proofErr w:type="spellEnd"/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 Мивдис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ис</w:t>
      </w:r>
      <w:proofErr w:type="spellEnd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      ?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афоны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7.Мивдисœгœн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ис</w:t>
      </w:r>
      <w:proofErr w:type="spellEnd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  ?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нымœцы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8. Мивдисœгœн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ис</w:t>
      </w:r>
      <w:proofErr w:type="spellEnd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?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цœсгомы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9.Мивдисджыты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ивынад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ц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мтт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ным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цт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 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хуыйны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31519" w:rsidRPr="00D11117" w:rsidRDefault="00831519" w:rsidP="0083151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ифтындз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10.Хъуыдыйады  уœнгтœм гœсгœ  мивдисœг вœййы</w:t>
      </w:r>
    </w:p>
    <w:p w:rsidR="00831519" w:rsidRPr="007B614F" w:rsidRDefault="00831519" w:rsidP="00831519">
      <w:pPr>
        <w:pStyle w:val="a9"/>
        <w:jc w:val="right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зœгъинаг</w:t>
      </w: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831519" w:rsidRPr="006D177B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Рефлекси</w:t>
      </w:r>
      <w:proofErr w:type="spellEnd"/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Урочы</w:t>
      </w:r>
      <w:proofErr w:type="spellEnd"/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хатдз</w:t>
      </w:r>
      <w:r w:rsidRPr="006D177B">
        <w:rPr>
          <w:rFonts w:ascii="MS Mincho" w:eastAsia="MS Mincho" w:hAnsi="MS Mincho" w:cs="MS Mincho" w:hint="eastAsia"/>
          <w:color w:val="FF0000"/>
          <w:sz w:val="28"/>
          <w:szCs w:val="28"/>
          <w:lang w:eastAsia="ru-RU"/>
        </w:rPr>
        <w:t>ӕ</w:t>
      </w: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гт</w:t>
      </w:r>
      <w:r w:rsidRPr="006D177B">
        <w:rPr>
          <w:rFonts w:ascii="MS Mincho" w:eastAsia="MS Mincho" w:hAnsi="MS Mincho" w:cs="MS Mincho" w:hint="eastAsia"/>
          <w:color w:val="FF0000"/>
          <w:sz w:val="28"/>
          <w:szCs w:val="28"/>
          <w:lang w:eastAsia="ru-RU"/>
        </w:rPr>
        <w:t>ӕ</w:t>
      </w: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31519" w:rsidRPr="007B614F" w:rsidRDefault="00831519" w:rsidP="00831519">
      <w:pPr>
        <w:pStyle w:val="a9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урочы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ронб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 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нды, ц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й н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куыст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аргъ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ск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Бацархай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м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саразын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Синквейн</w:t>
      </w:r>
      <w:proofErr w:type="spellEnd"/>
    </w:p>
    <w:p w:rsidR="00831519" w:rsidRPr="00D11117" w:rsidRDefault="00FE1921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1.Мивдис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2.Вазыгджын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уым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г.(Æхх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ст.Æн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ст.Ц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уг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.Æдз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уг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3.Архайд 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вдисы,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дзуапп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тты, 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</w:t>
      </w:r>
      <w:r w:rsidRPr="00CB389F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FE192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Мивдис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 у с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рмагонд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ныхасы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хай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5.Архайд.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Хатдз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гт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Хъуыды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ронм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ах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цц</w:t>
      </w:r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11117">
        <w:rPr>
          <w:rFonts w:ascii="MS Mincho" w:eastAsia="MS Mincho" w:hAnsi="MS Mincho" w:cs="MS Mincho" w:hint="eastAsia"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нут: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Урок </w:t>
      </w:r>
      <w:proofErr w:type="gram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æ зæрдæмæ фæцыд, уымæн æмæ…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Æз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урочы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базыдтон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Урокæй мæхицæн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райстон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Урок мæ</w:t>
      </w:r>
      <w:proofErr w:type="gram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м</w:t>
      </w:r>
      <w:proofErr w:type="gram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фæкаст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цымыдисаг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Æз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ахъуыды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кодтон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…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М</w:t>
      </w:r>
      <w:r w:rsidRPr="00D11117">
        <w:rPr>
          <w:rFonts w:ascii="MS Mincho" w:eastAsia="MS Mincho" w:hAnsi="MS Mincho" w:cs="MS Mincho" w:hint="eastAsia"/>
          <w:iCs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н </w:t>
      </w:r>
      <w:proofErr w:type="spell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урочы</w:t>
      </w:r>
      <w:proofErr w:type="spellEnd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</w:t>
      </w:r>
      <w:r w:rsidRPr="00D11117">
        <w:rPr>
          <w:rFonts w:ascii="MS Mincho" w:eastAsia="MS Mincho" w:hAnsi="MS Mincho" w:cs="MS Mincho" w:hint="eastAsia"/>
          <w:iCs/>
          <w:sz w:val="28"/>
          <w:szCs w:val="28"/>
          <w:lang w:eastAsia="ru-RU"/>
        </w:rPr>
        <w:t>ӕ</w:t>
      </w:r>
      <w:proofErr w:type="gramStart"/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ст</w:t>
      </w:r>
      <w:proofErr w:type="gramEnd"/>
      <w:r w:rsidRPr="00D11117">
        <w:rPr>
          <w:rFonts w:ascii="MS Mincho" w:eastAsia="MS Mincho" w:hAnsi="MS Mincho" w:cs="MS Mincho" w:hint="eastAsia"/>
          <w:iCs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</w:t>
      </w:r>
      <w:r w:rsidRPr="00D11117">
        <w:rPr>
          <w:rFonts w:ascii="MS Mincho" w:eastAsia="MS Mincho" w:hAnsi="MS Mincho" w:cs="MS Mincho" w:hint="eastAsia"/>
          <w:iCs/>
          <w:sz w:val="28"/>
          <w:szCs w:val="28"/>
          <w:lang w:eastAsia="ru-RU"/>
        </w:rPr>
        <w:t>ӕ</w:t>
      </w:r>
      <w:r w:rsidRPr="00D11117">
        <w:rPr>
          <w:rFonts w:ascii="Times New Roman" w:hAnsi="Times New Roman" w:cs="Times New Roman"/>
          <w:iCs/>
          <w:sz w:val="28"/>
          <w:szCs w:val="28"/>
          <w:lang w:eastAsia="ru-RU"/>
        </w:rPr>
        <w:t>ндид…</w:t>
      </w:r>
    </w:p>
    <w:p w:rsidR="00831519" w:rsidRPr="00CB389F" w:rsidRDefault="00831519" w:rsidP="00831519">
      <w:pPr>
        <w:pStyle w:val="a9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831519" w:rsidRPr="006D177B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Эпиграфм</w:t>
      </w:r>
      <w:r w:rsidRPr="006D177B">
        <w:rPr>
          <w:rFonts w:ascii="MS Mincho" w:eastAsia="MS Mincho" w:hAnsi="MS Mincho" w:cs="MS Mincho" w:hint="eastAsia"/>
          <w:color w:val="FF0000"/>
          <w:sz w:val="28"/>
          <w:szCs w:val="28"/>
          <w:lang w:eastAsia="ru-RU"/>
        </w:rPr>
        <w:t>ӕ</w:t>
      </w: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азд</w:t>
      </w:r>
      <w:r w:rsidRPr="006D177B">
        <w:rPr>
          <w:rFonts w:ascii="MS Mincho" w:eastAsia="MS Mincho" w:hAnsi="MS Mincho" w:cs="MS Mincho" w:hint="eastAsia"/>
          <w:color w:val="FF0000"/>
          <w:sz w:val="28"/>
          <w:szCs w:val="28"/>
          <w:lang w:eastAsia="ru-RU"/>
        </w:rPr>
        <w:t>ӕ</w:t>
      </w: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</w:t>
      </w:r>
      <w:r w:rsidRPr="006D177B">
        <w:rPr>
          <w:rFonts w:ascii="MS Mincho" w:eastAsia="MS Mincho" w:hAnsi="MS Mincho" w:cs="MS Mincho" w:hint="eastAsia"/>
          <w:color w:val="FF0000"/>
          <w:sz w:val="28"/>
          <w:szCs w:val="28"/>
          <w:lang w:eastAsia="ru-RU"/>
        </w:rPr>
        <w:t>ӕ</w:t>
      </w:r>
      <w:r w:rsidRPr="006D177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м.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Урочы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кœрон мœ фœнды 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разд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œхын  нœ эпиграфмœ. </w:t>
      </w:r>
    </w:p>
    <w:p w:rsidR="00831519" w:rsidRPr="00D11117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Куыд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хъœздыг у </w:t>
      </w:r>
      <w:proofErr w:type="spellStart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ирон</w:t>
      </w:r>
      <w:proofErr w:type="spellEnd"/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œвзаджы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суадон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31519" w:rsidRPr="00D11117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>Нœ байсысдзœн œнусмœ дœ</w:t>
      </w:r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йœ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цад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>!»</w:t>
      </w:r>
    </w:p>
    <w:p w:rsidR="00831519" w:rsidRPr="00D11117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1519" w:rsidRPr="00D11117" w:rsidRDefault="00831519" w:rsidP="00831519">
      <w:pPr>
        <w:pStyle w:val="a9"/>
        <w:tabs>
          <w:tab w:val="left" w:pos="4368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proofErr w:type="gram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Ирон</w:t>
      </w:r>
      <w:proofErr w:type="spellEnd"/>
      <w:proofErr w:type="gram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œвзаг…Ирон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дзырд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курын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дœ,œмœ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макуы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бамыр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ацы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зœххы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цъарыл!Курын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дœ,œмœ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макуы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фесœф!Сывœллœттœ,уарзут уœ мадœлон œвзаг, цœсты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гагуыйау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œй хъахъхъœнут œй!!! Œмœ œрмœст уœд уыдзыстœм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тыхджын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фидар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œмœ œнгом.</w:t>
      </w:r>
    </w:p>
    <w:p w:rsidR="00831519" w:rsidRDefault="00831519" w:rsidP="00831519">
      <w:pPr>
        <w:pStyle w:val="a9"/>
        <w:tabs>
          <w:tab w:val="left" w:pos="4368"/>
        </w:tabs>
        <w:jc w:val="right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831519" w:rsidRPr="002D2DB8" w:rsidRDefault="00831519" w:rsidP="00831519">
      <w:pPr>
        <w:pStyle w:val="a9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Бœ</w:t>
      </w:r>
      <w:proofErr w:type="gramStart"/>
      <w:r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</w:t>
      </w:r>
      <w:proofErr w:type="gramEnd"/>
      <w:r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œггœнœнтœ сœвœрын</w:t>
      </w:r>
    </w:p>
    <w:p w:rsidR="00831519" w:rsidRPr="00D11117" w:rsidRDefault="00D11117" w:rsidP="0083151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519"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Хœдзармœ </w:t>
      </w:r>
      <w:proofErr w:type="spellStart"/>
      <w:r w:rsidR="00831519"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куыст</w:t>
      </w:r>
      <w:proofErr w:type="spellEnd"/>
      <w:r w:rsidR="00831519" w:rsidRPr="002D2DB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831519" w:rsidRPr="00D11117" w:rsidRDefault="00831519" w:rsidP="00831519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D11117">
        <w:rPr>
          <w:rFonts w:ascii="Times New Roman" w:hAnsi="Times New Roman" w:cs="Times New Roman"/>
          <w:sz w:val="28"/>
          <w:szCs w:val="28"/>
          <w:lang w:eastAsia="ru-RU"/>
        </w:rPr>
        <w:t>Рафыссын</w:t>
      </w:r>
      <w:proofErr w:type="spellEnd"/>
      <w:r w:rsidRPr="00D11117">
        <w:rPr>
          <w:rFonts w:ascii="Times New Roman" w:hAnsi="Times New Roman" w:cs="Times New Roman"/>
          <w:sz w:val="28"/>
          <w:szCs w:val="28"/>
          <w:lang w:eastAsia="ru-RU"/>
        </w:rPr>
        <w:t xml:space="preserve"> œмбисœндтœ œвзаджы тыххœй.</w:t>
      </w:r>
    </w:p>
    <w:sectPr w:rsidR="00831519" w:rsidRPr="00D11117" w:rsidSect="00D1111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1B20"/>
    <w:multiLevelType w:val="multilevel"/>
    <w:tmpl w:val="AF30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A64B4"/>
    <w:multiLevelType w:val="hybridMultilevel"/>
    <w:tmpl w:val="8A0C9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70E40"/>
    <w:multiLevelType w:val="multilevel"/>
    <w:tmpl w:val="DB8A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B5AA7"/>
    <w:multiLevelType w:val="multilevel"/>
    <w:tmpl w:val="08FE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356CE"/>
    <w:multiLevelType w:val="multilevel"/>
    <w:tmpl w:val="A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A635C"/>
    <w:multiLevelType w:val="multilevel"/>
    <w:tmpl w:val="0546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27CF8"/>
    <w:multiLevelType w:val="multilevel"/>
    <w:tmpl w:val="F48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56CC8"/>
    <w:multiLevelType w:val="multilevel"/>
    <w:tmpl w:val="16F4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94C6A"/>
    <w:multiLevelType w:val="multilevel"/>
    <w:tmpl w:val="93AA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D05E7"/>
    <w:multiLevelType w:val="multilevel"/>
    <w:tmpl w:val="3010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321D27"/>
    <w:multiLevelType w:val="multilevel"/>
    <w:tmpl w:val="4D58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792D07"/>
    <w:multiLevelType w:val="multilevel"/>
    <w:tmpl w:val="53F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F87DEC"/>
    <w:multiLevelType w:val="multilevel"/>
    <w:tmpl w:val="35B8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914671"/>
    <w:multiLevelType w:val="multilevel"/>
    <w:tmpl w:val="49F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10CCA"/>
    <w:multiLevelType w:val="multilevel"/>
    <w:tmpl w:val="8CD0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B861C4"/>
    <w:multiLevelType w:val="multilevel"/>
    <w:tmpl w:val="D8AAB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9F4F58"/>
    <w:multiLevelType w:val="multilevel"/>
    <w:tmpl w:val="66A8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5C7307"/>
    <w:multiLevelType w:val="multilevel"/>
    <w:tmpl w:val="0D52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3942AD"/>
    <w:multiLevelType w:val="multilevel"/>
    <w:tmpl w:val="7666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FB4D08"/>
    <w:multiLevelType w:val="multilevel"/>
    <w:tmpl w:val="02D4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643AE3"/>
    <w:multiLevelType w:val="multilevel"/>
    <w:tmpl w:val="87B8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  <w:lvlOverride w:ilvl="0">
      <w:startOverride w:val="2"/>
    </w:lvlOverride>
  </w:num>
  <w:num w:numId="3">
    <w:abstractNumId w:val="3"/>
  </w:num>
  <w:num w:numId="4">
    <w:abstractNumId w:val="16"/>
    <w:lvlOverride w:ilvl="0">
      <w:startOverride w:val="2"/>
    </w:lvlOverride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15"/>
    <w:lvlOverride w:ilvl="0">
      <w:startOverride w:val="4"/>
    </w:lvlOverride>
  </w:num>
  <w:num w:numId="13">
    <w:abstractNumId w:val="4"/>
  </w:num>
  <w:num w:numId="14">
    <w:abstractNumId w:val="9"/>
  </w:num>
  <w:num w:numId="15">
    <w:abstractNumId w:val="10"/>
  </w:num>
  <w:num w:numId="16">
    <w:abstractNumId w:val="14"/>
    <w:lvlOverride w:ilvl="0">
      <w:startOverride w:val="5"/>
    </w:lvlOverride>
  </w:num>
  <w:num w:numId="17">
    <w:abstractNumId w:val="19"/>
  </w:num>
  <w:num w:numId="18">
    <w:abstractNumId w:val="18"/>
    <w:lvlOverride w:ilvl="0">
      <w:startOverride w:val="6"/>
    </w:lvlOverride>
  </w:num>
  <w:num w:numId="19">
    <w:abstractNumId w:val="20"/>
  </w:num>
  <w:num w:numId="20">
    <w:abstractNumId w:val="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C0DDD"/>
    <w:rsid w:val="003B62A8"/>
    <w:rsid w:val="005B30F9"/>
    <w:rsid w:val="005B79C9"/>
    <w:rsid w:val="00606B8F"/>
    <w:rsid w:val="00831519"/>
    <w:rsid w:val="00863C7C"/>
    <w:rsid w:val="00A64F6A"/>
    <w:rsid w:val="00B774F2"/>
    <w:rsid w:val="00BC0DDD"/>
    <w:rsid w:val="00C20C75"/>
    <w:rsid w:val="00C97841"/>
    <w:rsid w:val="00D11117"/>
    <w:rsid w:val="00DC6166"/>
    <w:rsid w:val="00E25410"/>
    <w:rsid w:val="00E6717D"/>
    <w:rsid w:val="00F27368"/>
    <w:rsid w:val="00FE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8F"/>
  </w:style>
  <w:style w:type="paragraph" w:styleId="1">
    <w:name w:val="heading 1"/>
    <w:basedOn w:val="a"/>
    <w:link w:val="10"/>
    <w:uiPriority w:val="9"/>
    <w:qFormat/>
    <w:rsid w:val="00BC0D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0D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DDD"/>
    <w:rPr>
      <w:b/>
      <w:bCs/>
    </w:rPr>
  </w:style>
  <w:style w:type="character" w:styleId="a6">
    <w:name w:val="Emphasis"/>
    <w:basedOn w:val="a0"/>
    <w:uiPriority w:val="20"/>
    <w:qFormat/>
    <w:rsid w:val="00BC0D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9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84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774F2"/>
    <w:pPr>
      <w:spacing w:after="0" w:line="240" w:lineRule="auto"/>
    </w:pPr>
  </w:style>
  <w:style w:type="character" w:customStyle="1" w:styleId="c3">
    <w:name w:val="c3"/>
    <w:basedOn w:val="a0"/>
    <w:rsid w:val="00831519"/>
  </w:style>
  <w:style w:type="table" w:styleId="aa">
    <w:name w:val="Table Grid"/>
    <w:basedOn w:val="a1"/>
    <w:uiPriority w:val="59"/>
    <w:rsid w:val="00831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7.sldx"/><Relationship Id="rId21" Type="http://schemas.openxmlformats.org/officeDocument/2006/relationships/package" Target="embeddings/______Microsoft_Office_PowerPoint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______Microsoft_Office_PowerPoint21.sldx"/><Relationship Id="rId50" Type="http://schemas.openxmlformats.org/officeDocument/2006/relationships/image" Target="media/image25.jpeg"/><Relationship Id="rId55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package" Target="embeddings/______Microsoft_Office_PowerPoint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2.sldx"/><Relationship Id="rId41" Type="http://schemas.openxmlformats.org/officeDocument/2006/relationships/package" Target="embeddings/______Microsoft_Office_PowerPoint18.sldx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6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0.sldx"/><Relationship Id="rId53" Type="http://schemas.openxmlformats.org/officeDocument/2006/relationships/image" Target="media/image28.jpeg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image" Target="media/image24.jpeg"/><Relationship Id="rId10" Type="http://schemas.openxmlformats.org/officeDocument/2006/relationships/package" Target="embeddings/______Microsoft_Office_PowerPoint3.sldx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4" Type="http://schemas.openxmlformats.org/officeDocument/2006/relationships/image" Target="media/image21.emf"/><Relationship Id="rId52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5.sldx"/><Relationship Id="rId43" Type="http://schemas.openxmlformats.org/officeDocument/2006/relationships/package" Target="embeddings/______Microsoft_Office_PowerPoint19.sldx"/><Relationship Id="rId48" Type="http://schemas.openxmlformats.org/officeDocument/2006/relationships/image" Target="media/image23.jpeg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№18</Company>
  <LinksUpToDate>false</LinksUpToDate>
  <CharactersWithSpaces>23094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4</cp:revision>
  <cp:lastPrinted>2018-04-30T13:17:00Z</cp:lastPrinted>
  <dcterms:created xsi:type="dcterms:W3CDTF">2018-04-30T10:29:00Z</dcterms:created>
  <dcterms:modified xsi:type="dcterms:W3CDTF">2018-05-16T07:35:00Z</dcterms:modified>
</cp:coreProperties>
</file>